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p w:rsidRPr="00775CD7" w:rsidR="00152908" w:rsidP="00152908" w:rsidRDefault="00152908" w14:paraId="3464CF81" w14:textId="77777777">
      <w:pPr>
        <w:rPr>
          <w:b/>
          <w:bCs/>
          <w:color w:val="1A374D" w:themeColor="text1"/>
        </w:rPr>
      </w:pPr>
    </w:p>
    <w:p w:rsidRPr="00775CD7" w:rsidR="005E35E4" w:rsidP="00707926" w:rsidRDefault="00775CD7" w14:paraId="06F49801" w14:textId="64E5D750">
      <w:pPr>
        <w:pStyle w:val="TitlePIDG"/>
        <w:rPr>
          <w:b/>
          <w:bCs/>
          <w:sz w:val="60"/>
          <w:szCs w:val="60"/>
        </w:rPr>
      </w:pPr>
      <w:r w:rsidRPr="00775CD7">
        <w:rPr>
          <w:b/>
          <w:bCs/>
          <w:sz w:val="60"/>
          <w:szCs w:val="60"/>
        </w:rPr>
        <w:t xml:space="preserve">Provision of Services for </w:t>
      </w:r>
      <w:r>
        <w:br/>
      </w:r>
      <w:r w:rsidR="00ED4C09">
        <w:rPr>
          <w:b/>
          <w:bCs/>
          <w:i/>
          <w:iCs/>
          <w:color w:val="BE1C1C" w:themeColor="accent5"/>
          <w:sz w:val="60"/>
          <w:szCs w:val="60"/>
        </w:rPr>
        <w:t>Market Study</w:t>
      </w:r>
      <w:r w:rsidR="002D3F9C">
        <w:rPr>
          <w:b/>
          <w:bCs/>
          <w:i/>
          <w:iCs/>
          <w:color w:val="BE1C1C" w:themeColor="accent5"/>
          <w:sz w:val="60"/>
          <w:szCs w:val="60"/>
        </w:rPr>
        <w:t xml:space="preserve"> Due </w:t>
      </w:r>
      <w:r w:rsidRPr="00086DD4" w:rsidR="002D3F9C">
        <w:rPr>
          <w:b/>
          <w:bCs/>
          <w:i/>
          <w:iCs/>
          <w:color w:val="BE1C1C" w:themeColor="accent5"/>
          <w:sz w:val="60"/>
          <w:szCs w:val="60"/>
        </w:rPr>
        <w:t xml:space="preserve">Diligence </w:t>
      </w:r>
      <w:r w:rsidRPr="00ED4C09" w:rsidR="002D3F9C">
        <w:rPr>
          <w:b/>
          <w:bCs/>
          <w:i/>
          <w:iCs/>
          <w:color w:val="BE1C1C" w:themeColor="accent5"/>
          <w:sz w:val="60"/>
          <w:szCs w:val="60"/>
        </w:rPr>
        <w:t>for Battery Recycling Facilities in India</w:t>
      </w:r>
      <w:r w:rsidRPr="00B41DF4">
        <w:rPr>
          <w:b/>
          <w:bCs/>
          <w:color w:val="BE1C1C" w:themeColor="accent5"/>
          <w:sz w:val="60"/>
          <w:szCs w:val="60"/>
        </w:rPr>
        <w:t xml:space="preserve"> </w:t>
      </w:r>
      <w:r>
        <w:br/>
      </w:r>
      <w:r w:rsidRPr="00775CD7">
        <w:rPr>
          <w:b/>
          <w:bCs/>
          <w:sz w:val="60"/>
          <w:szCs w:val="60"/>
        </w:rPr>
        <w:t>and Qualification Questionnaire</w:t>
      </w:r>
    </w:p>
    <w:p w:rsidRPr="0074164F" w:rsidR="00857791" w:rsidP="00857791" w:rsidRDefault="00E61407" w14:paraId="3CF6AFF4" w14:textId="77777777">
      <w:pPr>
        <w:rPr>
          <w:b/>
          <w:bCs/>
          <w:color w:val="1A374D" w:themeColor="text1"/>
          <w:sz w:val="28"/>
          <w:szCs w:val="28"/>
        </w:rPr>
      </w:pPr>
      <w:r w:rsidRPr="0074164F">
        <w:rPr>
          <w:noProof/>
          <w:color w:val="1A374D" w:themeColor="text1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74AFACF6" wp14:editId="128B5035">
                <wp:simplePos x="0" y="0"/>
                <wp:positionH relativeFrom="margin">
                  <wp:posOffset>0</wp:posOffset>
                </wp:positionH>
                <wp:positionV relativeFrom="paragraph">
                  <wp:posOffset>167639</wp:posOffset>
                </wp:positionV>
                <wp:extent cx="410845" cy="0"/>
                <wp:effectExtent l="0" t="0" r="0" b="0"/>
                <wp:wrapNone/>
                <wp:docPr id="269234750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10845" cy="0"/>
                        </a:xfrm>
                        <a:prstGeom prst="line">
                          <a:avLst/>
                        </a:prstGeom>
                        <a:ln w="12700" cap="rnd">
                          <a:solidFill>
                            <a:schemeClr val="bg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 w14:anchorId="50E79195">
              <v:line id="Straight Connector 1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spid="_x0000_s1026" strokecolor="#90ba2a [3214]" strokeweight="1pt" from="0,13.2pt" to="32.35pt,13.2pt" w14:anchorId="53814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">
                <v:stroke joinstyle="miter" endcap="round"/>
                <o:lock v:ext="edit" shapetype="f"/>
                <w10:wrap anchorx="margin"/>
              </v:line>
            </w:pict>
          </mc:Fallback>
        </mc:AlternateContent>
      </w:r>
      <w:r w:rsidRPr="0074164F" w:rsidR="00857791">
        <w:rPr>
          <w:color w:val="1A374D" w:themeColor="text1"/>
        </w:rPr>
        <w:br/>
      </w:r>
    </w:p>
    <w:p w:rsidR="005E35E4" w:rsidP="00525A4F" w:rsidRDefault="005E35E4" w14:paraId="788923A2" w14:textId="16F162EE">
      <w:pPr>
        <w:jc w:val="both"/>
        <w:rPr>
          <w:b/>
          <w:bCs/>
          <w:szCs w:val="20"/>
        </w:rPr>
      </w:pPr>
      <w:r>
        <w:rPr>
          <w:b/>
          <w:bCs/>
          <w:szCs w:val="20"/>
        </w:rPr>
        <w:t xml:space="preserve">Issue Date: </w:t>
      </w:r>
      <w:r w:rsidRPr="00ED4C09">
        <w:rPr>
          <w:szCs w:val="20"/>
        </w:rPr>
        <w:t>5 February 2026</w:t>
      </w:r>
    </w:p>
    <w:p w:rsidR="005E35E4" w:rsidP="00525A4F" w:rsidRDefault="005E35E4" w14:paraId="1EA832E3" w14:textId="77777777">
      <w:pPr>
        <w:jc w:val="both"/>
        <w:rPr>
          <w:b/>
          <w:bCs/>
          <w:szCs w:val="20"/>
        </w:rPr>
      </w:pPr>
    </w:p>
    <w:p w:rsidRPr="00ED4C09" w:rsidR="00911EFA" w:rsidP="00525A4F" w:rsidRDefault="00911EFA" w14:paraId="1EDD7FCE" w14:textId="73D051A4">
      <w:pPr>
        <w:jc w:val="both"/>
        <w:rPr>
          <w:rFonts w:cstheme="minorHAnsi"/>
          <w:szCs w:val="20"/>
        </w:rPr>
      </w:pPr>
      <w:r>
        <w:rPr>
          <w:b/>
          <w:bCs/>
          <w:szCs w:val="20"/>
        </w:rPr>
        <w:t xml:space="preserve">Client Description: </w:t>
      </w:r>
      <w:r w:rsidR="009A75B3">
        <w:t xml:space="preserve">The Client, </w:t>
      </w:r>
      <w:proofErr w:type="spellStart"/>
      <w:r w:rsidRPr="00BF7D6C" w:rsidR="00BF7D6C">
        <w:rPr>
          <w:color w:val="0000FF"/>
        </w:rPr>
        <w:t>InfraCo</w:t>
      </w:r>
      <w:proofErr w:type="spellEnd"/>
      <w:r w:rsidRPr="00BF7D6C" w:rsidR="00BF7D6C">
        <w:rPr>
          <w:color w:val="0000FF"/>
        </w:rPr>
        <w:t xml:space="preserve"> Asia Business Development </w:t>
      </w:r>
      <w:proofErr w:type="spellStart"/>
      <w:r w:rsidRPr="00BF7D6C" w:rsidR="00BF7D6C">
        <w:rPr>
          <w:color w:val="0000FF"/>
        </w:rPr>
        <w:t>Pte.</w:t>
      </w:r>
      <w:proofErr w:type="spellEnd"/>
      <w:r w:rsidRPr="00BF7D6C" w:rsidR="00BF7D6C">
        <w:rPr>
          <w:color w:val="0000FF"/>
        </w:rPr>
        <w:t xml:space="preserve"> Ltd.</w:t>
      </w:r>
      <w:r w:rsidR="00BF7D6C">
        <w:rPr>
          <w:color w:val="0000FF"/>
        </w:rPr>
        <w:t>,</w:t>
      </w:r>
      <w:r w:rsidR="000014BA">
        <w:rPr>
          <w:color w:val="0000FF"/>
        </w:rPr>
        <w:t xml:space="preserve"> </w:t>
      </w:r>
      <w:r w:rsidRPr="00342C8B" w:rsidR="009A75B3">
        <w:t>a pa</w:t>
      </w:r>
      <w:r w:rsidRPr="00AA1C8D" w:rsidR="009A75B3">
        <w:rPr>
          <w:rFonts w:cstheme="minorHAnsi"/>
          <w:szCs w:val="20"/>
        </w:rPr>
        <w:t xml:space="preserve">rt of the </w:t>
      </w:r>
      <w:r w:rsidRPr="00ED4C09" w:rsidR="009A75B3">
        <w:rPr>
          <w:rFonts w:cstheme="minorHAnsi"/>
          <w:iCs/>
          <w:color w:val="1A374D" w:themeColor="text1"/>
          <w:szCs w:val="20"/>
          <w:lang w:val="en-US"/>
        </w:rPr>
        <w:t>Private Infrastructure Development Group (“PIDG”)</w:t>
      </w:r>
      <w:r w:rsidRPr="00AA1C8D" w:rsidR="009A75B3">
        <w:rPr>
          <w:rFonts w:cstheme="minorHAnsi"/>
          <w:szCs w:val="20"/>
        </w:rPr>
        <w:t xml:space="preserve">, is currently considering an investment in </w:t>
      </w:r>
      <w:r w:rsidRPr="00AA1C8D" w:rsidR="00081FF8">
        <w:rPr>
          <w:rFonts w:cstheme="minorHAnsi"/>
          <w:szCs w:val="20"/>
        </w:rPr>
        <w:t>lithium-ion battery recycling company with operations based in India</w:t>
      </w:r>
      <w:r w:rsidRPr="00AA1C8D" w:rsidR="007643C3">
        <w:rPr>
          <w:rFonts w:cstheme="minorHAnsi"/>
          <w:szCs w:val="20"/>
        </w:rPr>
        <w:t xml:space="preserve"> </w:t>
      </w:r>
      <w:r w:rsidR="00AA1C8D">
        <w:rPr>
          <w:rFonts w:cstheme="minorHAnsi"/>
          <w:szCs w:val="20"/>
        </w:rPr>
        <w:t>(</w:t>
      </w:r>
      <w:r w:rsidRPr="00AA1C8D" w:rsidR="007643C3">
        <w:rPr>
          <w:rFonts w:cstheme="minorHAnsi"/>
          <w:szCs w:val="20"/>
        </w:rPr>
        <w:t>“Company”</w:t>
      </w:r>
      <w:r w:rsidR="00AA1C8D">
        <w:rPr>
          <w:rFonts w:cstheme="minorHAnsi"/>
          <w:szCs w:val="20"/>
        </w:rPr>
        <w:t>)</w:t>
      </w:r>
      <w:r w:rsidRPr="00AA1C8D" w:rsidR="00081FF8">
        <w:rPr>
          <w:rFonts w:cstheme="minorHAnsi"/>
          <w:szCs w:val="20"/>
        </w:rPr>
        <w:t xml:space="preserve">. </w:t>
      </w:r>
    </w:p>
    <w:p w:rsidRPr="00AA1C8D" w:rsidR="00911EFA" w:rsidP="00525A4F" w:rsidRDefault="00911EFA" w14:paraId="5557CF99" w14:textId="77777777">
      <w:pPr>
        <w:jc w:val="both"/>
        <w:rPr>
          <w:rFonts w:cstheme="minorHAnsi"/>
          <w:b/>
          <w:bCs/>
          <w:szCs w:val="20"/>
        </w:rPr>
      </w:pPr>
    </w:p>
    <w:p w:rsidRPr="00AA1C8D" w:rsidR="000C29EA" w:rsidP="00525A4F" w:rsidRDefault="1AF4A348" w14:paraId="59D1849E" w14:textId="14E4089E">
      <w:pPr>
        <w:jc w:val="both"/>
        <w:rPr>
          <w:rFonts w:cstheme="minorHAnsi"/>
          <w:b/>
          <w:bCs/>
          <w:szCs w:val="20"/>
        </w:rPr>
      </w:pPr>
      <w:r w:rsidRPr="00ED4C09">
        <w:rPr>
          <w:rFonts w:cstheme="minorHAnsi"/>
          <w:b/>
          <w:bCs/>
          <w:szCs w:val="20"/>
        </w:rPr>
        <w:t>Brief Project Description:</w:t>
      </w:r>
      <w:r w:rsidRPr="00ED4C09" w:rsidR="00E31596">
        <w:rPr>
          <w:rFonts w:cstheme="minorHAnsi"/>
          <w:szCs w:val="20"/>
        </w:rPr>
        <w:t xml:space="preserve"> The Company is developing battery recycling facilities which extract critical minerals from used battery feedstock through a patented recycling approach (ball milling hydro-metallurgical recycling process). This process extracts critical minerals in salt and metallic form and improves yield extraction for superior unit economics of battery recycling.</w:t>
      </w:r>
      <w:r w:rsidRPr="00ED4C09" w:rsidR="00E31596">
        <w:rPr>
          <w:rFonts w:cstheme="minorHAnsi"/>
          <w:b/>
          <w:bCs/>
          <w:szCs w:val="20"/>
        </w:rPr>
        <w:t> </w:t>
      </w:r>
    </w:p>
    <w:p w:rsidRPr="00AA1C8D" w:rsidR="000C29EA" w:rsidP="00525A4F" w:rsidRDefault="000C29EA" w14:paraId="79E10811" w14:textId="77777777">
      <w:pPr>
        <w:jc w:val="both"/>
        <w:rPr>
          <w:rFonts w:cstheme="minorHAnsi"/>
          <w:b/>
          <w:bCs/>
          <w:szCs w:val="20"/>
        </w:rPr>
      </w:pPr>
    </w:p>
    <w:p w:rsidRPr="00AA1C8D" w:rsidR="000C29EA" w:rsidP="4370D9C8" w:rsidRDefault="000C29EA" w14:paraId="4119FF47" w14:textId="0332705C">
      <w:pPr>
        <w:jc w:val="both"/>
        <w:rPr>
          <w:rFonts w:cs="Calibri" w:cstheme="minorAscii"/>
          <w:b w:val="1"/>
          <w:bCs w:val="1"/>
        </w:rPr>
      </w:pPr>
      <w:r w:rsidRPr="4370D9C8" w:rsidR="000C29EA">
        <w:rPr>
          <w:rFonts w:cs="Calibri" w:cstheme="minorAscii"/>
          <w:b w:val="1"/>
          <w:bCs w:val="1"/>
        </w:rPr>
        <w:t xml:space="preserve">Brief Scope: </w:t>
      </w:r>
      <w:r w:rsidRPr="4370D9C8" w:rsidR="00081FF8">
        <w:rPr>
          <w:rFonts w:cs="Calibri" w:cstheme="minorAscii"/>
        </w:rPr>
        <w:t xml:space="preserve">The Client is looking to employ a consultant to conduct a </w:t>
      </w:r>
      <w:r w:rsidRPr="4370D9C8" w:rsidR="00ED4C09">
        <w:rPr>
          <w:rFonts w:cs="Calibri" w:cstheme="minorAscii"/>
          <w:b w:val="1"/>
          <w:bCs w:val="1"/>
          <w:u w:val="single"/>
        </w:rPr>
        <w:t xml:space="preserve">Market Study </w:t>
      </w:r>
      <w:r w:rsidRPr="4370D9C8" w:rsidR="00081FF8">
        <w:rPr>
          <w:rFonts w:cs="Calibri" w:cstheme="minorAscii"/>
          <w:b w:val="1"/>
          <w:bCs w:val="1"/>
          <w:u w:val="single"/>
        </w:rPr>
        <w:t>Due Diligence</w:t>
      </w:r>
      <w:r w:rsidRPr="4370D9C8" w:rsidR="00081FF8">
        <w:rPr>
          <w:rFonts w:cs="Calibri" w:cstheme="minorAscii"/>
        </w:rPr>
        <w:t xml:space="preserve"> on the </w:t>
      </w:r>
      <w:r w:rsidRPr="4370D9C8" w:rsidR="00BF7E80">
        <w:rPr>
          <w:rFonts w:cs="Calibri" w:cstheme="minorAscii"/>
        </w:rPr>
        <w:t>battery recycling industry in India</w:t>
      </w:r>
      <w:r w:rsidRPr="4370D9C8" w:rsidR="3E8CC2DD">
        <w:rPr>
          <w:rFonts w:cs="Calibri" w:cstheme="minorAscii"/>
        </w:rPr>
        <w:t>.</w:t>
      </w:r>
      <w:r w:rsidRPr="4370D9C8" w:rsidR="00F478C1">
        <w:rPr>
          <w:rFonts w:cs="Calibri" w:cstheme="minorAscii"/>
        </w:rPr>
        <w:t xml:space="preserve"> </w:t>
      </w:r>
      <w:r w:rsidRPr="4370D9C8" w:rsidR="007643C3">
        <w:rPr>
          <w:rFonts w:cs="Calibri" w:cstheme="minorAscii"/>
          <w:b w:val="1"/>
          <w:bCs w:val="1"/>
        </w:rPr>
        <w:t xml:space="preserve"> </w:t>
      </w:r>
    </w:p>
    <w:p w:rsidRPr="00AA1C8D" w:rsidR="00A04FD8" w:rsidP="00525A4F" w:rsidRDefault="00A04FD8" w14:paraId="2596241D" w14:textId="77777777">
      <w:pPr>
        <w:jc w:val="both"/>
        <w:rPr>
          <w:rFonts w:cstheme="minorHAnsi"/>
          <w:b/>
          <w:bCs/>
          <w:szCs w:val="20"/>
        </w:rPr>
      </w:pPr>
    </w:p>
    <w:p w:rsidRPr="00AA1C8D" w:rsidR="00A04FD8" w:rsidP="00525A4F" w:rsidRDefault="00A04FD8" w14:paraId="35DF6C9C" w14:textId="57D45F84">
      <w:pPr>
        <w:jc w:val="both"/>
        <w:rPr>
          <w:rFonts w:cstheme="minorHAnsi"/>
          <w:b/>
          <w:bCs/>
          <w:szCs w:val="20"/>
        </w:rPr>
      </w:pPr>
      <w:r w:rsidRPr="00AA1C8D">
        <w:rPr>
          <w:rFonts w:cstheme="minorHAnsi"/>
          <w:b/>
          <w:bCs/>
          <w:szCs w:val="20"/>
        </w:rPr>
        <w:t xml:space="preserve">Timeline: </w:t>
      </w:r>
    </w:p>
    <w:p w:rsidRPr="00ED4C09" w:rsidR="00A04FD8" w:rsidP="00A04FD8" w:rsidRDefault="00A04FD8" w14:paraId="1E9B163D" w14:textId="09356917">
      <w:pPr>
        <w:pStyle w:val="ListParagraph"/>
        <w:numPr>
          <w:ilvl w:val="0"/>
          <w:numId w:val="51"/>
        </w:numPr>
        <w:jc w:val="both"/>
        <w:rPr>
          <w:rFonts w:cstheme="minorHAnsi"/>
          <w:szCs w:val="20"/>
        </w:rPr>
      </w:pPr>
      <w:r w:rsidRPr="00ED4C09">
        <w:rPr>
          <w:rFonts w:cstheme="minorHAnsi"/>
          <w:szCs w:val="20"/>
        </w:rPr>
        <w:t xml:space="preserve">Deadline for </w:t>
      </w:r>
      <w:r w:rsidRPr="00ED4C09">
        <w:rPr>
          <w:rFonts w:cstheme="minorHAnsi"/>
          <w:szCs w:val="20"/>
          <w:u w:val="single"/>
        </w:rPr>
        <w:t>Bid Clarifications</w:t>
      </w:r>
      <w:r w:rsidRPr="00ED4C09">
        <w:rPr>
          <w:rFonts w:cstheme="minorHAnsi"/>
          <w:szCs w:val="20"/>
        </w:rPr>
        <w:t xml:space="preserve">: </w:t>
      </w:r>
      <w:r w:rsidRPr="00ED4C09" w:rsidR="002C4207">
        <w:rPr>
          <w:rFonts w:cstheme="minorHAnsi"/>
          <w:szCs w:val="20"/>
        </w:rPr>
        <w:t>20 February 2026</w:t>
      </w:r>
    </w:p>
    <w:p w:rsidRPr="00ED4C09" w:rsidR="002C4207" w:rsidP="00A04FD8" w:rsidRDefault="002C4207" w14:paraId="3A7D5E5C" w14:textId="5DE555EF">
      <w:pPr>
        <w:pStyle w:val="ListParagraph"/>
        <w:numPr>
          <w:ilvl w:val="0"/>
          <w:numId w:val="51"/>
        </w:numPr>
        <w:jc w:val="both"/>
        <w:rPr>
          <w:rFonts w:cstheme="minorHAnsi"/>
          <w:szCs w:val="20"/>
        </w:rPr>
      </w:pPr>
      <w:r w:rsidRPr="00ED4C09">
        <w:rPr>
          <w:rFonts w:cstheme="minorHAnsi"/>
          <w:szCs w:val="20"/>
        </w:rPr>
        <w:t xml:space="preserve">Deadline for </w:t>
      </w:r>
      <w:r w:rsidRPr="00ED4C09">
        <w:rPr>
          <w:rFonts w:cstheme="minorHAnsi"/>
          <w:szCs w:val="20"/>
          <w:u w:val="single"/>
        </w:rPr>
        <w:t>Bid Submission</w:t>
      </w:r>
      <w:r w:rsidRPr="00ED4C09">
        <w:rPr>
          <w:rFonts w:cstheme="minorHAnsi"/>
          <w:szCs w:val="20"/>
        </w:rPr>
        <w:t xml:space="preserve">: 27 February 2026, </w:t>
      </w:r>
      <w:proofErr w:type="gramStart"/>
      <w:r w:rsidRPr="00ED4C09">
        <w:rPr>
          <w:rFonts w:cstheme="minorHAnsi"/>
          <w:szCs w:val="20"/>
        </w:rPr>
        <w:t>1800</w:t>
      </w:r>
      <w:proofErr w:type="gramEnd"/>
      <w:r w:rsidRPr="00ED4C09">
        <w:rPr>
          <w:rFonts w:cstheme="minorHAnsi"/>
          <w:szCs w:val="20"/>
        </w:rPr>
        <w:t xml:space="preserve"> </w:t>
      </w:r>
      <w:proofErr w:type="spellStart"/>
      <w:r w:rsidRPr="00ED4C09">
        <w:rPr>
          <w:rFonts w:cstheme="minorHAnsi"/>
          <w:szCs w:val="20"/>
        </w:rPr>
        <w:t>Hrs</w:t>
      </w:r>
      <w:proofErr w:type="spellEnd"/>
      <w:r w:rsidRPr="00ED4C09">
        <w:rPr>
          <w:rFonts w:cstheme="minorHAnsi"/>
          <w:szCs w:val="20"/>
        </w:rPr>
        <w:t>, Singapore time</w:t>
      </w:r>
    </w:p>
    <w:p w:rsidRPr="00AA1C8D" w:rsidR="002C4207" w:rsidP="002C4207" w:rsidRDefault="002C4207" w14:paraId="6162CA39" w14:textId="77777777">
      <w:pPr>
        <w:jc w:val="both"/>
        <w:rPr>
          <w:rFonts w:cstheme="minorHAnsi"/>
          <w:b/>
          <w:bCs/>
          <w:szCs w:val="20"/>
        </w:rPr>
      </w:pPr>
    </w:p>
    <w:p w:rsidR="002C4207" w:rsidP="002C4207" w:rsidRDefault="00A05B05" w14:paraId="08D7F5E3" w14:textId="2C0999F6">
      <w:pPr>
        <w:jc w:val="both"/>
        <w:rPr>
          <w:rFonts w:cstheme="minorHAnsi"/>
          <w:b/>
          <w:bCs/>
          <w:szCs w:val="20"/>
        </w:rPr>
      </w:pPr>
      <w:r>
        <w:rPr>
          <w:rFonts w:cstheme="minorHAnsi"/>
          <w:b/>
          <w:bCs/>
          <w:szCs w:val="20"/>
        </w:rPr>
        <w:t>EOI</w:t>
      </w:r>
      <w:r w:rsidR="00EC53EB">
        <w:rPr>
          <w:rFonts w:cstheme="minorHAnsi"/>
          <w:b/>
          <w:bCs/>
          <w:szCs w:val="20"/>
        </w:rPr>
        <w:t>/NDA</w:t>
      </w:r>
      <w:r>
        <w:rPr>
          <w:rFonts w:cstheme="minorHAnsi"/>
          <w:b/>
          <w:bCs/>
          <w:szCs w:val="20"/>
        </w:rPr>
        <w:t xml:space="preserve"> Submission:</w:t>
      </w:r>
    </w:p>
    <w:p w:rsidRPr="00ED4C09" w:rsidR="000C2C86" w:rsidP="00A05B05" w:rsidRDefault="0037150A" w14:paraId="7E0E9F87" w14:textId="7AB6D2D5">
      <w:pPr>
        <w:pStyle w:val="ListParagraph"/>
        <w:numPr>
          <w:ilvl w:val="0"/>
          <w:numId w:val="51"/>
        </w:num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To </w:t>
      </w:r>
      <w:r w:rsidRPr="00ED4C09">
        <w:rPr>
          <w:rFonts w:cstheme="minorHAnsi"/>
          <w:szCs w:val="20"/>
          <w:u w:val="single"/>
        </w:rPr>
        <w:t>receive the complete RFP documents</w:t>
      </w:r>
      <w:r>
        <w:rPr>
          <w:rFonts w:cstheme="minorHAnsi"/>
          <w:szCs w:val="20"/>
        </w:rPr>
        <w:t>, i</w:t>
      </w:r>
      <w:r w:rsidRPr="00ED4C09" w:rsidR="00356415">
        <w:rPr>
          <w:rFonts w:cstheme="minorHAnsi"/>
          <w:szCs w:val="20"/>
        </w:rPr>
        <w:t xml:space="preserve">nterested firms </w:t>
      </w:r>
      <w:r w:rsidRPr="00ED4C09" w:rsidR="000C2C86">
        <w:rPr>
          <w:rFonts w:cstheme="minorHAnsi"/>
          <w:szCs w:val="20"/>
        </w:rPr>
        <w:t>are to</w:t>
      </w:r>
    </w:p>
    <w:p w:rsidRPr="00ED4C09" w:rsidR="00A05B05" w:rsidP="00ED4C09" w:rsidRDefault="000C2C86" w14:paraId="79909B83" w14:textId="16F942A9">
      <w:pPr>
        <w:pStyle w:val="ListParagraph"/>
        <w:numPr>
          <w:ilvl w:val="1"/>
          <w:numId w:val="52"/>
        </w:numPr>
        <w:jc w:val="both"/>
        <w:rPr>
          <w:rFonts w:cstheme="minorHAnsi"/>
          <w:szCs w:val="20"/>
        </w:rPr>
      </w:pPr>
      <w:r w:rsidRPr="00ED4C09">
        <w:rPr>
          <w:rFonts w:cstheme="minorHAnsi"/>
          <w:szCs w:val="20"/>
        </w:rPr>
        <w:t>C</w:t>
      </w:r>
      <w:r w:rsidRPr="00ED4C09" w:rsidR="003130E2">
        <w:rPr>
          <w:rFonts w:cstheme="minorHAnsi"/>
          <w:szCs w:val="20"/>
        </w:rPr>
        <w:t xml:space="preserve">omplete </w:t>
      </w:r>
      <w:r w:rsidRPr="00ED4C09">
        <w:rPr>
          <w:rFonts w:cstheme="minorHAnsi"/>
          <w:szCs w:val="20"/>
        </w:rPr>
        <w:t>and return this EOI</w:t>
      </w:r>
    </w:p>
    <w:p w:rsidRPr="00ED4C09" w:rsidR="00AB0B24" w:rsidP="00ED4C09" w:rsidRDefault="000C2C86" w14:paraId="0566B36E" w14:textId="6947561F">
      <w:pPr>
        <w:pStyle w:val="ListParagraph"/>
        <w:numPr>
          <w:ilvl w:val="1"/>
          <w:numId w:val="52"/>
        </w:numPr>
        <w:jc w:val="both"/>
        <w:rPr>
          <w:rFonts w:cstheme="minorHAnsi"/>
          <w:szCs w:val="20"/>
        </w:rPr>
      </w:pPr>
      <w:r w:rsidRPr="00ED4C09">
        <w:rPr>
          <w:rFonts w:cstheme="minorHAnsi"/>
          <w:szCs w:val="20"/>
        </w:rPr>
        <w:t xml:space="preserve">Confirm acceptance of NDA </w:t>
      </w:r>
      <w:r w:rsidR="00E950A1">
        <w:rPr>
          <w:rFonts w:cstheme="minorHAnsi"/>
          <w:szCs w:val="20"/>
        </w:rPr>
        <w:t>template</w:t>
      </w:r>
      <w:r w:rsidRPr="00ED4C09" w:rsidR="006771EF">
        <w:rPr>
          <w:rFonts w:cstheme="minorHAnsi"/>
          <w:szCs w:val="20"/>
        </w:rPr>
        <w:t xml:space="preserve"> </w:t>
      </w:r>
      <w:r w:rsidRPr="00ED4C09" w:rsidR="00AB0B24">
        <w:rPr>
          <w:rFonts w:cstheme="minorHAnsi"/>
          <w:szCs w:val="20"/>
        </w:rPr>
        <w:t>OR any requested changes to the ND</w:t>
      </w:r>
      <w:r w:rsidRPr="00ED4C09" w:rsidR="00FF6690">
        <w:rPr>
          <w:rFonts w:cstheme="minorHAnsi"/>
          <w:szCs w:val="20"/>
        </w:rPr>
        <w:t xml:space="preserve">A </w:t>
      </w:r>
      <w:r w:rsidR="00E950A1">
        <w:rPr>
          <w:rFonts w:cstheme="minorHAnsi"/>
          <w:szCs w:val="20"/>
        </w:rPr>
        <w:t>template</w:t>
      </w:r>
    </w:p>
    <w:p w:rsidRPr="00DD4DC1" w:rsidR="000C2C86" w:rsidP="00ED4C09" w:rsidRDefault="00FF6690" w14:paraId="7E317FA7" w14:textId="69BEBB2F">
      <w:pPr>
        <w:pStyle w:val="ListParagraph"/>
        <w:numPr>
          <w:ilvl w:val="1"/>
          <w:numId w:val="52"/>
        </w:numPr>
        <w:jc w:val="both"/>
        <w:rPr>
          <w:rFonts w:cstheme="minorHAnsi"/>
          <w:szCs w:val="20"/>
        </w:rPr>
      </w:pPr>
      <w:r w:rsidRPr="00ED4C09">
        <w:rPr>
          <w:rFonts w:cstheme="minorHAnsi"/>
          <w:szCs w:val="20"/>
        </w:rPr>
        <w:t>P</w:t>
      </w:r>
      <w:r w:rsidRPr="00ED4C09" w:rsidR="006771EF">
        <w:rPr>
          <w:rFonts w:cstheme="minorHAnsi"/>
          <w:szCs w:val="20"/>
        </w:rPr>
        <w:t xml:space="preserve">rovide </w:t>
      </w:r>
      <w:r w:rsidRPr="00ED4C09" w:rsidR="0048698A">
        <w:rPr>
          <w:rFonts w:cstheme="minorHAnsi"/>
          <w:szCs w:val="20"/>
        </w:rPr>
        <w:t xml:space="preserve">1 x </w:t>
      </w:r>
      <w:r w:rsidRPr="00ED4C09" w:rsidR="006771EF">
        <w:rPr>
          <w:rFonts w:cstheme="minorHAnsi"/>
          <w:szCs w:val="20"/>
        </w:rPr>
        <w:t>bidder’s signator</w:t>
      </w:r>
      <w:r w:rsidRPr="00ED4C09" w:rsidR="0048698A">
        <w:rPr>
          <w:rFonts w:cstheme="minorHAnsi"/>
          <w:szCs w:val="20"/>
        </w:rPr>
        <w:t>y</w:t>
      </w:r>
      <w:r w:rsidRPr="00ED4C09" w:rsidR="006771EF">
        <w:rPr>
          <w:rFonts w:cstheme="minorHAnsi"/>
          <w:szCs w:val="20"/>
        </w:rPr>
        <w:t xml:space="preserve"> </w:t>
      </w:r>
      <w:r w:rsidRPr="00ED4C09" w:rsidR="0048698A">
        <w:rPr>
          <w:rFonts w:cstheme="minorHAnsi"/>
          <w:szCs w:val="20"/>
        </w:rPr>
        <w:t>and email</w:t>
      </w:r>
      <w:r w:rsidRPr="00ED4C09" w:rsidR="002C0A75">
        <w:rPr>
          <w:rFonts w:cstheme="minorHAnsi"/>
          <w:szCs w:val="20"/>
        </w:rPr>
        <w:t xml:space="preserve"> </w:t>
      </w:r>
      <w:r w:rsidR="00E33943">
        <w:rPr>
          <w:rFonts w:cstheme="minorHAnsi"/>
          <w:szCs w:val="20"/>
        </w:rPr>
        <w:t xml:space="preserve">below </w:t>
      </w:r>
      <w:r w:rsidR="00B5364C">
        <w:rPr>
          <w:rFonts w:cstheme="minorHAnsi"/>
          <w:szCs w:val="20"/>
        </w:rPr>
        <w:t>(</w:t>
      </w:r>
      <w:r w:rsidRPr="00ED4C09" w:rsidR="002C0A75">
        <w:rPr>
          <w:rFonts w:cstheme="minorHAnsi"/>
          <w:szCs w:val="20"/>
        </w:rPr>
        <w:t xml:space="preserve">for </w:t>
      </w:r>
      <w:r w:rsidRPr="00ED4C09" w:rsidR="00AB0B24">
        <w:rPr>
          <w:rFonts w:cstheme="minorHAnsi"/>
          <w:szCs w:val="20"/>
        </w:rPr>
        <w:t>NDA signing through Docusign</w:t>
      </w:r>
      <w:r w:rsidR="00B5364C">
        <w:rPr>
          <w:rFonts w:cstheme="minorHAnsi"/>
          <w:szCs w:val="20"/>
        </w:rPr>
        <w:t>)</w:t>
      </w:r>
      <w:r w:rsidRPr="00ED4C09" w:rsidR="000C2C86">
        <w:rPr>
          <w:rFonts w:cstheme="minorHAnsi"/>
          <w:szCs w:val="20"/>
        </w:rPr>
        <w:t>.</w:t>
      </w:r>
      <w:r w:rsidRPr="00ED4C09" w:rsidR="006B709B">
        <w:rPr>
          <w:rFonts w:cstheme="minorHAnsi"/>
          <w:szCs w:val="20"/>
        </w:rPr>
        <w:t xml:space="preserve"> </w:t>
      </w:r>
    </w:p>
    <w:p w:rsidRPr="00E250ED" w:rsidR="00775CD7" w:rsidP="00E250ED" w:rsidRDefault="000314AF" w14:paraId="3E6B36D2" w14:textId="7EBF790B">
      <w:pPr>
        <w:pStyle w:val="ListParagraph"/>
        <w:numPr>
          <w:ilvl w:val="0"/>
          <w:numId w:val="51"/>
        </w:numPr>
        <w:jc w:val="both"/>
        <w:rPr>
          <w:b/>
          <w:bCs/>
          <w:color w:val="1A374D" w:themeColor="text1"/>
          <w:sz w:val="32"/>
          <w:szCs w:val="32"/>
        </w:rPr>
      </w:pPr>
      <w:r>
        <w:rPr>
          <w:rFonts w:cstheme="minorHAnsi"/>
          <w:szCs w:val="20"/>
        </w:rPr>
        <w:t>All queries and submissions</w:t>
      </w:r>
      <w:r w:rsidRPr="00ED4C09" w:rsidR="00422339">
        <w:rPr>
          <w:szCs w:val="20"/>
        </w:rPr>
        <w:t xml:space="preserve"> should be directed to </w:t>
      </w:r>
      <w:hyperlink w:history="1" r:id="rId11">
        <w:r w:rsidRPr="00B87207" w:rsidR="00E250ED">
          <w:rPr>
            <w:rStyle w:val="Hyperlink"/>
            <w:szCs w:val="20"/>
          </w:rPr>
          <w:t>surya.rajendrababu@pidg.org</w:t>
        </w:r>
      </w:hyperlink>
      <w:r w:rsidRPr="00E250ED" w:rsidR="00422339">
        <w:rPr>
          <w:szCs w:val="20"/>
        </w:rPr>
        <w:t xml:space="preserve">.  </w:t>
      </w:r>
    </w:p>
    <w:p w:rsidRPr="0074164F" w:rsidR="00775CD7" w:rsidP="0074164F" w:rsidRDefault="00775CD7" w14:paraId="7C8396E4" w14:textId="77777777">
      <w:pPr>
        <w:rPr>
          <w:color w:val="1A374D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1"/>
        <w:gridCol w:w="2124"/>
        <w:gridCol w:w="2215"/>
      </w:tblGrid>
      <w:tr w:rsidRPr="0074164F" w:rsidR="0074164F" w:rsidTr="00ED4C09" w14:paraId="1613F69A" w14:textId="77777777">
        <w:tc>
          <w:tcPr>
            <w:tcW w:w="9010" w:type="dxa"/>
            <w:gridSpan w:val="3"/>
            <w:shd w:val="clear" w:color="auto" w:fill="D9D9D9" w:themeFill="background1" w:themeFillShade="D9"/>
          </w:tcPr>
          <w:p w:rsidRPr="0074164F" w:rsidR="0074164F" w:rsidRDefault="0074164F" w14:paraId="24AA65ED" w14:textId="77777777">
            <w:pPr>
              <w:rPr>
                <w:color w:val="1A374D" w:themeColor="text1"/>
              </w:rPr>
            </w:pPr>
            <w:r w:rsidRPr="0074164F">
              <w:rPr>
                <w:color w:val="1A374D" w:themeColor="text1"/>
              </w:rPr>
              <w:t>Company Details</w:t>
            </w:r>
          </w:p>
          <w:p w:rsidRPr="0074164F" w:rsidR="0074164F" w:rsidRDefault="0074164F" w14:paraId="3814EEA5" w14:textId="77777777">
            <w:pPr>
              <w:rPr>
                <w:color w:val="1A374D" w:themeColor="text1"/>
              </w:rPr>
            </w:pPr>
          </w:p>
        </w:tc>
      </w:tr>
      <w:tr w:rsidRPr="0074164F" w:rsidR="0074164F" w:rsidTr="00ED4C09" w14:paraId="72C86483" w14:textId="77777777">
        <w:tc>
          <w:tcPr>
            <w:tcW w:w="4671" w:type="dxa"/>
          </w:tcPr>
          <w:p w:rsidRPr="0074164F" w:rsidR="0074164F" w:rsidRDefault="0074164F" w14:paraId="16E83070" w14:textId="77777777">
            <w:pPr>
              <w:rPr>
                <w:color w:val="1A374D" w:themeColor="text1"/>
              </w:rPr>
            </w:pPr>
            <w:r w:rsidRPr="0074164F">
              <w:rPr>
                <w:color w:val="1A374D" w:themeColor="text1"/>
              </w:rPr>
              <w:t>Company Name:</w:t>
            </w:r>
          </w:p>
          <w:p w:rsidRPr="0074164F" w:rsidR="0074164F" w:rsidRDefault="0074164F" w14:paraId="6496FEE5" w14:textId="77777777">
            <w:pPr>
              <w:rPr>
                <w:color w:val="1A374D" w:themeColor="text1"/>
              </w:rPr>
            </w:pPr>
          </w:p>
        </w:tc>
        <w:tc>
          <w:tcPr>
            <w:tcW w:w="4339" w:type="dxa"/>
            <w:gridSpan w:val="2"/>
          </w:tcPr>
          <w:p w:rsidRPr="0074164F" w:rsidR="0074164F" w:rsidRDefault="0074164F" w14:paraId="0FBD789A" w14:textId="77777777">
            <w:pPr>
              <w:rPr>
                <w:color w:val="1A374D" w:themeColor="text1"/>
              </w:rPr>
            </w:pPr>
          </w:p>
        </w:tc>
      </w:tr>
      <w:tr w:rsidRPr="0074164F" w:rsidR="0074164F" w:rsidTr="00ED4C09" w14:paraId="7A87DEF5" w14:textId="77777777">
        <w:tc>
          <w:tcPr>
            <w:tcW w:w="4671" w:type="dxa"/>
          </w:tcPr>
          <w:p w:rsidRPr="0074164F" w:rsidR="0074164F" w:rsidRDefault="0074164F" w14:paraId="0CC4FB1E" w14:textId="77777777">
            <w:pPr>
              <w:rPr>
                <w:color w:val="1A374D" w:themeColor="text1"/>
              </w:rPr>
            </w:pPr>
            <w:r w:rsidRPr="0074164F">
              <w:rPr>
                <w:color w:val="1A374D" w:themeColor="text1"/>
              </w:rPr>
              <w:t>Company Registration Number:</w:t>
            </w:r>
          </w:p>
          <w:p w:rsidRPr="0074164F" w:rsidR="0074164F" w:rsidRDefault="0074164F" w14:paraId="7BE2553C" w14:textId="77777777">
            <w:pPr>
              <w:rPr>
                <w:color w:val="1A374D" w:themeColor="text1"/>
              </w:rPr>
            </w:pPr>
          </w:p>
        </w:tc>
        <w:tc>
          <w:tcPr>
            <w:tcW w:w="4339" w:type="dxa"/>
            <w:gridSpan w:val="2"/>
          </w:tcPr>
          <w:p w:rsidRPr="0074164F" w:rsidR="0074164F" w:rsidRDefault="0074164F" w14:paraId="34ECC680" w14:textId="77777777">
            <w:pPr>
              <w:rPr>
                <w:color w:val="1A374D" w:themeColor="text1"/>
              </w:rPr>
            </w:pPr>
          </w:p>
        </w:tc>
      </w:tr>
      <w:tr w:rsidRPr="0074164F" w:rsidR="0074164F" w:rsidTr="00ED4C09" w14:paraId="67CAF199" w14:textId="77777777">
        <w:tc>
          <w:tcPr>
            <w:tcW w:w="4671" w:type="dxa"/>
          </w:tcPr>
          <w:p w:rsidRPr="0074164F" w:rsidR="0074164F" w:rsidRDefault="0074164F" w14:paraId="498161A0" w14:textId="77777777">
            <w:pPr>
              <w:rPr>
                <w:color w:val="1A374D" w:themeColor="text1"/>
              </w:rPr>
            </w:pPr>
            <w:r w:rsidRPr="0074164F">
              <w:rPr>
                <w:color w:val="1A374D" w:themeColor="text1"/>
              </w:rPr>
              <w:t>Registered Company Address:</w:t>
            </w:r>
          </w:p>
          <w:p w:rsidRPr="0074164F" w:rsidR="0074164F" w:rsidRDefault="0074164F" w14:paraId="038B244D" w14:textId="77777777">
            <w:pPr>
              <w:rPr>
                <w:color w:val="1A374D" w:themeColor="text1"/>
              </w:rPr>
            </w:pPr>
          </w:p>
        </w:tc>
        <w:tc>
          <w:tcPr>
            <w:tcW w:w="4339" w:type="dxa"/>
            <w:gridSpan w:val="2"/>
          </w:tcPr>
          <w:p w:rsidRPr="0074164F" w:rsidR="0074164F" w:rsidRDefault="0074164F" w14:paraId="0BFC440A" w14:textId="77777777">
            <w:pPr>
              <w:rPr>
                <w:color w:val="1A374D" w:themeColor="text1"/>
              </w:rPr>
            </w:pPr>
          </w:p>
        </w:tc>
      </w:tr>
      <w:tr w:rsidRPr="0074164F" w:rsidR="0074164F" w:rsidTr="00ED4C09" w14:paraId="316FE817" w14:textId="77777777">
        <w:tc>
          <w:tcPr>
            <w:tcW w:w="4671" w:type="dxa"/>
          </w:tcPr>
          <w:p w:rsidRPr="0074164F" w:rsidR="0074164F" w:rsidRDefault="0074164F" w14:paraId="6FA35CBC" w14:textId="77777777">
            <w:pPr>
              <w:rPr>
                <w:color w:val="1A374D" w:themeColor="text1"/>
              </w:rPr>
            </w:pPr>
            <w:r w:rsidRPr="0074164F">
              <w:rPr>
                <w:color w:val="1A374D" w:themeColor="text1"/>
              </w:rPr>
              <w:t>Details of Parent Company or Holding Company:</w:t>
            </w:r>
          </w:p>
          <w:p w:rsidRPr="0074164F" w:rsidR="0074164F" w:rsidRDefault="0074164F" w14:paraId="6929968D" w14:textId="77777777">
            <w:pPr>
              <w:rPr>
                <w:color w:val="1A374D" w:themeColor="text1"/>
              </w:rPr>
            </w:pPr>
          </w:p>
        </w:tc>
        <w:tc>
          <w:tcPr>
            <w:tcW w:w="4339" w:type="dxa"/>
            <w:gridSpan w:val="2"/>
          </w:tcPr>
          <w:p w:rsidRPr="0074164F" w:rsidR="0074164F" w:rsidRDefault="0074164F" w14:paraId="7B817B9B" w14:textId="77777777">
            <w:pPr>
              <w:rPr>
                <w:color w:val="1A374D" w:themeColor="text1"/>
              </w:rPr>
            </w:pPr>
          </w:p>
        </w:tc>
      </w:tr>
      <w:tr w:rsidRPr="0074164F" w:rsidR="0074164F" w:rsidTr="00ED4C09" w14:paraId="3F95ABA3" w14:textId="77777777">
        <w:tc>
          <w:tcPr>
            <w:tcW w:w="4671" w:type="dxa"/>
          </w:tcPr>
          <w:p w:rsidRPr="0074164F" w:rsidR="0074164F" w:rsidRDefault="0074164F" w14:paraId="2D277AB8" w14:textId="77777777">
            <w:pPr>
              <w:rPr>
                <w:color w:val="1A374D" w:themeColor="text1"/>
              </w:rPr>
            </w:pPr>
            <w:r w:rsidRPr="0074164F">
              <w:rPr>
                <w:color w:val="1A374D" w:themeColor="text1"/>
              </w:rPr>
              <w:t>Details of UBO of proposed contracting entity:</w:t>
            </w:r>
          </w:p>
          <w:p w:rsidRPr="0074164F" w:rsidR="0074164F" w:rsidRDefault="0074164F" w14:paraId="5E9BBFCE" w14:textId="77777777">
            <w:pPr>
              <w:rPr>
                <w:color w:val="1A374D" w:themeColor="text1"/>
              </w:rPr>
            </w:pPr>
          </w:p>
        </w:tc>
        <w:tc>
          <w:tcPr>
            <w:tcW w:w="4339" w:type="dxa"/>
            <w:gridSpan w:val="2"/>
          </w:tcPr>
          <w:p w:rsidRPr="0074164F" w:rsidR="0074164F" w:rsidRDefault="0074164F" w14:paraId="181A2F4F" w14:textId="77777777">
            <w:pPr>
              <w:rPr>
                <w:color w:val="1A374D" w:themeColor="text1"/>
              </w:rPr>
            </w:pPr>
          </w:p>
        </w:tc>
      </w:tr>
      <w:tr w:rsidRPr="0074164F" w:rsidR="0074164F" w:rsidTr="00ED4C09" w14:paraId="2F1919A8" w14:textId="77777777">
        <w:tc>
          <w:tcPr>
            <w:tcW w:w="4671" w:type="dxa"/>
          </w:tcPr>
          <w:p w:rsidRPr="0074164F" w:rsidR="0074164F" w:rsidRDefault="0074164F" w14:paraId="6BE6600F" w14:textId="77777777">
            <w:pPr>
              <w:rPr>
                <w:color w:val="1A374D" w:themeColor="text1"/>
              </w:rPr>
            </w:pPr>
            <w:r w:rsidRPr="0074164F">
              <w:rPr>
                <w:color w:val="1A374D" w:themeColor="text1"/>
              </w:rPr>
              <w:t>Company Contact for this EOI:</w:t>
            </w:r>
          </w:p>
          <w:p w:rsidRPr="0074164F" w:rsidR="0074164F" w:rsidRDefault="0074164F" w14:paraId="0000031C" w14:textId="77777777">
            <w:pPr>
              <w:rPr>
                <w:color w:val="1A374D" w:themeColor="text1"/>
              </w:rPr>
            </w:pPr>
          </w:p>
        </w:tc>
        <w:tc>
          <w:tcPr>
            <w:tcW w:w="4339" w:type="dxa"/>
            <w:gridSpan w:val="2"/>
          </w:tcPr>
          <w:p w:rsidRPr="0074164F" w:rsidR="0074164F" w:rsidRDefault="0074164F" w14:paraId="1B83EC9E" w14:textId="77777777">
            <w:pPr>
              <w:rPr>
                <w:color w:val="1A374D" w:themeColor="text1"/>
              </w:rPr>
            </w:pPr>
          </w:p>
        </w:tc>
      </w:tr>
      <w:tr w:rsidRPr="0074164F" w:rsidR="009D1681" w:rsidTr="00ED4C09" w14:paraId="264E4BD4" w14:textId="77777777">
        <w:tc>
          <w:tcPr>
            <w:tcW w:w="9010" w:type="dxa"/>
            <w:gridSpan w:val="3"/>
            <w:shd w:val="clear" w:color="auto" w:fill="D9D9D9" w:themeFill="background1" w:themeFillShade="D9"/>
          </w:tcPr>
          <w:p w:rsidRPr="0074164F" w:rsidR="009D1681" w:rsidP="009D1681" w:rsidRDefault="009D1681" w14:paraId="3AAD52CD" w14:textId="51BA1AAA">
            <w:pPr>
              <w:rPr>
                <w:color w:val="1A374D" w:themeColor="text1"/>
              </w:rPr>
            </w:pPr>
            <w:r>
              <w:rPr>
                <w:color w:val="1A374D" w:themeColor="text1"/>
              </w:rPr>
              <w:t>Bidder’s NDA Signatory</w:t>
            </w:r>
            <w:r w:rsidR="002A5B38">
              <w:rPr>
                <w:color w:val="1A374D" w:themeColor="text1"/>
              </w:rPr>
              <w:t xml:space="preserve"> (through Docusign)</w:t>
            </w:r>
          </w:p>
        </w:tc>
      </w:tr>
      <w:tr w:rsidRPr="0074164F" w:rsidR="009D1681" w:rsidTr="009052EA" w14:paraId="44FF1334" w14:textId="77777777">
        <w:tc>
          <w:tcPr>
            <w:tcW w:w="4671" w:type="dxa"/>
          </w:tcPr>
          <w:p w:rsidRPr="0074164F" w:rsidR="009D1681" w:rsidRDefault="00115B7A" w14:paraId="66A17AB6" w14:textId="2BA56C56">
            <w:pPr>
              <w:rPr>
                <w:color w:val="1A374D" w:themeColor="text1"/>
              </w:rPr>
            </w:pPr>
            <w:r>
              <w:rPr>
                <w:color w:val="1A374D" w:themeColor="text1"/>
              </w:rPr>
              <w:t>Name:</w:t>
            </w:r>
          </w:p>
        </w:tc>
        <w:tc>
          <w:tcPr>
            <w:tcW w:w="4339" w:type="dxa"/>
            <w:gridSpan w:val="2"/>
          </w:tcPr>
          <w:p w:rsidRPr="0074164F" w:rsidR="009D1681" w:rsidRDefault="009D1681" w14:paraId="5BED9878" w14:textId="77777777">
            <w:pPr>
              <w:rPr>
                <w:color w:val="1A374D" w:themeColor="text1"/>
              </w:rPr>
            </w:pPr>
          </w:p>
        </w:tc>
      </w:tr>
      <w:tr w:rsidRPr="0074164F" w:rsidR="00320AA7" w:rsidTr="009052EA" w14:paraId="037FC6BC" w14:textId="77777777">
        <w:tc>
          <w:tcPr>
            <w:tcW w:w="4671" w:type="dxa"/>
          </w:tcPr>
          <w:p w:rsidRPr="0074164F" w:rsidR="00320AA7" w:rsidRDefault="00115B7A" w14:paraId="4EF43D69" w14:textId="19F69028">
            <w:pPr>
              <w:rPr>
                <w:color w:val="1A374D" w:themeColor="text1"/>
              </w:rPr>
            </w:pPr>
            <w:r>
              <w:rPr>
                <w:color w:val="1A374D" w:themeColor="text1"/>
              </w:rPr>
              <w:t>Position:</w:t>
            </w:r>
          </w:p>
        </w:tc>
        <w:tc>
          <w:tcPr>
            <w:tcW w:w="4339" w:type="dxa"/>
            <w:gridSpan w:val="2"/>
          </w:tcPr>
          <w:p w:rsidRPr="0074164F" w:rsidR="00320AA7" w:rsidRDefault="00320AA7" w14:paraId="0AE4B852" w14:textId="77777777">
            <w:pPr>
              <w:rPr>
                <w:color w:val="1A374D" w:themeColor="text1"/>
              </w:rPr>
            </w:pPr>
          </w:p>
        </w:tc>
      </w:tr>
      <w:tr w:rsidRPr="0074164F" w:rsidR="00115B7A" w:rsidTr="009052EA" w14:paraId="3C4E553B" w14:textId="77777777">
        <w:tc>
          <w:tcPr>
            <w:tcW w:w="4671" w:type="dxa"/>
          </w:tcPr>
          <w:p w:rsidR="00115B7A" w:rsidRDefault="00115B7A" w14:paraId="1456AA32" w14:textId="3D53F9AB">
            <w:pPr>
              <w:rPr>
                <w:color w:val="1A374D" w:themeColor="text1"/>
              </w:rPr>
            </w:pPr>
            <w:r>
              <w:rPr>
                <w:color w:val="1A374D" w:themeColor="text1"/>
              </w:rPr>
              <w:t>Email:</w:t>
            </w:r>
          </w:p>
        </w:tc>
        <w:tc>
          <w:tcPr>
            <w:tcW w:w="4339" w:type="dxa"/>
            <w:gridSpan w:val="2"/>
          </w:tcPr>
          <w:p w:rsidRPr="0074164F" w:rsidR="00115B7A" w:rsidRDefault="00115B7A" w14:paraId="5BCC00FA" w14:textId="77777777">
            <w:pPr>
              <w:rPr>
                <w:color w:val="1A374D" w:themeColor="text1"/>
              </w:rPr>
            </w:pPr>
          </w:p>
        </w:tc>
      </w:tr>
      <w:tr w:rsidRPr="0074164F" w:rsidR="0074164F" w:rsidTr="00ED4C09" w14:paraId="423AB7A8" w14:textId="77777777">
        <w:tc>
          <w:tcPr>
            <w:tcW w:w="9010" w:type="dxa"/>
            <w:gridSpan w:val="3"/>
          </w:tcPr>
          <w:p w:rsidRPr="0074164F" w:rsidR="0074164F" w:rsidRDefault="0074164F" w14:paraId="70FA0264" w14:textId="77777777">
            <w:pPr>
              <w:rPr>
                <w:color w:val="1A374D" w:themeColor="text1"/>
              </w:rPr>
            </w:pPr>
          </w:p>
        </w:tc>
      </w:tr>
      <w:tr w:rsidRPr="0074164F" w:rsidR="0074164F" w:rsidTr="00ED4C09" w14:paraId="7C487A03" w14:textId="77777777">
        <w:tc>
          <w:tcPr>
            <w:tcW w:w="9010" w:type="dxa"/>
            <w:gridSpan w:val="3"/>
            <w:shd w:val="clear" w:color="auto" w:fill="D9D9D9" w:themeFill="background1" w:themeFillShade="D9"/>
          </w:tcPr>
          <w:p w:rsidRPr="0074164F" w:rsidR="0074164F" w:rsidRDefault="0074164F" w14:paraId="61A46F23" w14:textId="77777777">
            <w:pPr>
              <w:rPr>
                <w:color w:val="1A374D" w:themeColor="text1"/>
              </w:rPr>
            </w:pPr>
            <w:r w:rsidRPr="0074164F">
              <w:rPr>
                <w:color w:val="1A374D" w:themeColor="text1"/>
              </w:rPr>
              <w:t>Company Operations</w:t>
            </w:r>
          </w:p>
        </w:tc>
      </w:tr>
      <w:tr w:rsidRPr="0074164F" w:rsidR="0074164F" w:rsidTr="00ED4C09" w14:paraId="22339C61" w14:textId="77777777">
        <w:tc>
          <w:tcPr>
            <w:tcW w:w="4671" w:type="dxa"/>
          </w:tcPr>
          <w:p w:rsidRPr="0074164F" w:rsidR="0074164F" w:rsidRDefault="0074164F" w14:paraId="037DBF4D" w14:textId="152E0294">
            <w:pPr>
              <w:rPr>
                <w:color w:val="1A374D" w:themeColor="text1"/>
              </w:rPr>
            </w:pPr>
            <w:r w:rsidRPr="0074164F">
              <w:rPr>
                <w:color w:val="1A374D" w:themeColor="text1"/>
              </w:rPr>
              <w:t>Please provide details of the countries/cities you operate in</w:t>
            </w:r>
            <w:r w:rsidR="00F56E63">
              <w:rPr>
                <w:color w:val="1A374D" w:themeColor="text1"/>
              </w:rPr>
              <w:t xml:space="preserve"> that are relevant to scope of works</w:t>
            </w:r>
          </w:p>
        </w:tc>
        <w:tc>
          <w:tcPr>
            <w:tcW w:w="4339" w:type="dxa"/>
            <w:gridSpan w:val="2"/>
          </w:tcPr>
          <w:p w:rsidRPr="0074164F" w:rsidR="0074164F" w:rsidRDefault="0074164F" w14:paraId="0A20AA58" w14:textId="77777777">
            <w:pPr>
              <w:rPr>
                <w:color w:val="1A374D" w:themeColor="text1"/>
              </w:rPr>
            </w:pPr>
          </w:p>
        </w:tc>
      </w:tr>
      <w:tr w:rsidRPr="0074164F" w:rsidR="0074164F" w:rsidTr="00ED4C09" w14:paraId="5DB62531" w14:textId="77777777">
        <w:tc>
          <w:tcPr>
            <w:tcW w:w="9010" w:type="dxa"/>
            <w:gridSpan w:val="3"/>
          </w:tcPr>
          <w:p w:rsidRPr="0074164F" w:rsidR="0074164F" w:rsidRDefault="0074164F" w14:paraId="4D55554C" w14:textId="77777777">
            <w:pPr>
              <w:rPr>
                <w:color w:val="1A374D" w:themeColor="text1"/>
              </w:rPr>
            </w:pPr>
          </w:p>
        </w:tc>
      </w:tr>
      <w:tr w:rsidRPr="0074164F" w:rsidR="0074164F" w:rsidTr="00ED4C09" w14:paraId="19DB9654" w14:textId="77777777">
        <w:tc>
          <w:tcPr>
            <w:tcW w:w="9010" w:type="dxa"/>
            <w:gridSpan w:val="3"/>
            <w:shd w:val="clear" w:color="auto" w:fill="D9D9D9" w:themeFill="background1" w:themeFillShade="D9"/>
          </w:tcPr>
          <w:p w:rsidRPr="0074164F" w:rsidR="0074164F" w:rsidRDefault="0074164F" w14:paraId="2FBDA7D0" w14:textId="77777777">
            <w:pPr>
              <w:rPr>
                <w:color w:val="1A374D" w:themeColor="text1"/>
              </w:rPr>
            </w:pPr>
            <w:r w:rsidRPr="0074164F">
              <w:rPr>
                <w:color w:val="1A374D" w:themeColor="text1"/>
              </w:rPr>
              <w:t>Compliance with PIDG Ltd Policies</w:t>
            </w:r>
          </w:p>
        </w:tc>
      </w:tr>
      <w:tr w:rsidRPr="0074164F" w:rsidR="0074164F" w:rsidTr="00ED4C09" w14:paraId="36701F0D" w14:textId="77777777">
        <w:tc>
          <w:tcPr>
            <w:tcW w:w="6795" w:type="dxa"/>
            <w:gridSpan w:val="2"/>
          </w:tcPr>
          <w:p w:rsidRPr="0074164F" w:rsidR="0074164F" w:rsidRDefault="0074164F" w14:paraId="1822DE19" w14:textId="77777777">
            <w:pPr>
              <w:rPr>
                <w:color w:val="1A374D" w:themeColor="text1"/>
              </w:rPr>
            </w:pPr>
            <w:r w:rsidRPr="0074164F">
              <w:rPr>
                <w:color w:val="1A374D" w:themeColor="text1"/>
              </w:rPr>
              <w:t xml:space="preserve">Please confirm compliance with the </w:t>
            </w:r>
            <w:hyperlink w:history="1" w:anchor="operating-policies-and-procedures" r:id="rId12">
              <w:r w:rsidRPr="00B41DF4">
                <w:rPr>
                  <w:rStyle w:val="Hyperlink"/>
                  <w:b/>
                  <w:bCs/>
                  <w:i/>
                  <w:iCs/>
                  <w:color w:val="0092A8" w:themeColor="accent3"/>
                  <w:sz w:val="22"/>
                </w:rPr>
                <w:t>PIDG Ltd policies</w:t>
              </w:r>
            </w:hyperlink>
            <w:r w:rsidRPr="00B41DF4">
              <w:rPr>
                <w:rStyle w:val="Hyperlink"/>
                <w:color w:val="0092A8" w:themeColor="accent3"/>
                <w:sz w:val="22"/>
              </w:rPr>
              <w:t xml:space="preserve"> </w:t>
            </w:r>
            <w:r w:rsidRPr="0074164F">
              <w:rPr>
                <w:color w:val="1A374D" w:themeColor="text1"/>
              </w:rPr>
              <w:t>listed below:</w:t>
            </w:r>
          </w:p>
        </w:tc>
        <w:tc>
          <w:tcPr>
            <w:tcW w:w="2215" w:type="dxa"/>
          </w:tcPr>
          <w:p w:rsidRPr="0074164F" w:rsidR="0074164F" w:rsidRDefault="007346A6" w14:paraId="0CAF26CC" w14:textId="77777777">
            <w:pPr>
              <w:rPr>
                <w:color w:val="1A374D" w:themeColor="text1"/>
              </w:rPr>
            </w:pPr>
            <w:sdt>
              <w:sdtPr>
                <w:rPr>
                  <w:color w:val="1A374D" w:themeColor="text1"/>
                </w:rPr>
                <w:id w:val="-1413548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4164F" w:rsidR="0074164F">
                  <w:rPr>
                    <w:rFonts w:hint="eastAsia" w:ascii="MS Gothic" w:hAnsi="MS Gothic" w:eastAsia="MS Gothic"/>
                    <w:color w:val="1A374D" w:themeColor="text1"/>
                  </w:rPr>
                  <w:t>☐</w:t>
                </w:r>
              </w:sdtContent>
            </w:sdt>
            <w:r w:rsidRPr="0074164F" w:rsidR="0074164F">
              <w:rPr>
                <w:color w:val="1A374D" w:themeColor="text1"/>
              </w:rPr>
              <w:t xml:space="preserve"> Yes     </w:t>
            </w:r>
            <w:sdt>
              <w:sdtPr>
                <w:rPr>
                  <w:color w:val="1A374D" w:themeColor="text1"/>
                </w:rPr>
                <w:id w:val="-1283490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4164F" w:rsidR="0074164F">
                  <w:rPr>
                    <w:rFonts w:hint="eastAsia" w:ascii="MS Gothic" w:hAnsi="MS Gothic" w:eastAsia="MS Gothic"/>
                    <w:color w:val="1A374D" w:themeColor="text1"/>
                  </w:rPr>
                  <w:t>☐</w:t>
                </w:r>
              </w:sdtContent>
            </w:sdt>
            <w:r w:rsidRPr="0074164F" w:rsidR="0074164F">
              <w:rPr>
                <w:color w:val="1A374D" w:themeColor="text1"/>
              </w:rPr>
              <w:t xml:space="preserve">  No</w:t>
            </w:r>
          </w:p>
        </w:tc>
      </w:tr>
      <w:tr w:rsidRPr="0074164F" w:rsidR="0074164F" w:rsidTr="00ED4C09" w14:paraId="1AE8BC8E" w14:textId="77777777">
        <w:tc>
          <w:tcPr>
            <w:tcW w:w="6795" w:type="dxa"/>
            <w:gridSpan w:val="2"/>
          </w:tcPr>
          <w:p w:rsidRPr="0074164F" w:rsidR="0074164F" w:rsidRDefault="0074164F" w14:paraId="0663FF62" w14:textId="77777777">
            <w:pPr>
              <w:rPr>
                <w:color w:val="1A374D" w:themeColor="text1"/>
              </w:rPr>
            </w:pPr>
            <w:r w:rsidRPr="0074164F">
              <w:rPr>
                <w:color w:val="1A374D" w:themeColor="text1"/>
              </w:rPr>
              <w:t>Anti-Corruption and Integrity Operating Policy</w:t>
            </w:r>
          </w:p>
        </w:tc>
        <w:tc>
          <w:tcPr>
            <w:tcW w:w="2215" w:type="dxa"/>
          </w:tcPr>
          <w:p w:rsidRPr="0074164F" w:rsidR="0074164F" w:rsidRDefault="0074164F" w14:paraId="4548F4EB" w14:textId="77777777">
            <w:pPr>
              <w:rPr>
                <w:color w:val="1A374D" w:themeColor="text1"/>
              </w:rPr>
            </w:pPr>
          </w:p>
        </w:tc>
      </w:tr>
      <w:tr w:rsidRPr="0074164F" w:rsidR="0074164F" w:rsidTr="00ED4C09" w14:paraId="5103A99A" w14:textId="77777777">
        <w:tc>
          <w:tcPr>
            <w:tcW w:w="6795" w:type="dxa"/>
            <w:gridSpan w:val="2"/>
          </w:tcPr>
          <w:p w:rsidRPr="0074164F" w:rsidR="0074164F" w:rsidRDefault="0074164F" w14:paraId="6D965D9D" w14:textId="77777777">
            <w:pPr>
              <w:rPr>
                <w:color w:val="1A374D" w:themeColor="text1"/>
              </w:rPr>
            </w:pPr>
            <w:r w:rsidRPr="0074164F">
              <w:rPr>
                <w:color w:val="1A374D" w:themeColor="text1"/>
              </w:rPr>
              <w:t>Tax Management Policy</w:t>
            </w:r>
          </w:p>
        </w:tc>
        <w:tc>
          <w:tcPr>
            <w:tcW w:w="2215" w:type="dxa"/>
          </w:tcPr>
          <w:p w:rsidRPr="0074164F" w:rsidR="0074164F" w:rsidRDefault="0074164F" w14:paraId="3C923B8F" w14:textId="77777777">
            <w:pPr>
              <w:rPr>
                <w:color w:val="1A374D" w:themeColor="text1"/>
              </w:rPr>
            </w:pPr>
          </w:p>
        </w:tc>
      </w:tr>
      <w:tr w:rsidRPr="0074164F" w:rsidR="0074164F" w:rsidTr="00ED4C09" w14:paraId="2E1479DC" w14:textId="77777777">
        <w:tc>
          <w:tcPr>
            <w:tcW w:w="6795" w:type="dxa"/>
            <w:gridSpan w:val="2"/>
          </w:tcPr>
          <w:p w:rsidRPr="0074164F" w:rsidR="0074164F" w:rsidRDefault="0074164F" w14:paraId="148E4BD2" w14:textId="77777777">
            <w:pPr>
              <w:rPr>
                <w:color w:val="1A374D" w:themeColor="text1"/>
              </w:rPr>
            </w:pPr>
            <w:r w:rsidRPr="0074164F">
              <w:rPr>
                <w:color w:val="1A374D" w:themeColor="text1"/>
              </w:rPr>
              <w:t>Due Diligence Operating Policy</w:t>
            </w:r>
          </w:p>
        </w:tc>
        <w:tc>
          <w:tcPr>
            <w:tcW w:w="2215" w:type="dxa"/>
          </w:tcPr>
          <w:p w:rsidRPr="0074164F" w:rsidR="0074164F" w:rsidRDefault="0074164F" w14:paraId="31FF66B8" w14:textId="77777777">
            <w:pPr>
              <w:rPr>
                <w:color w:val="1A374D" w:themeColor="text1"/>
              </w:rPr>
            </w:pPr>
          </w:p>
        </w:tc>
      </w:tr>
      <w:tr w:rsidRPr="0074164F" w:rsidR="0074164F" w:rsidTr="00ED4C09" w14:paraId="6A61E6C9" w14:textId="77777777">
        <w:tc>
          <w:tcPr>
            <w:tcW w:w="6795" w:type="dxa"/>
            <w:gridSpan w:val="2"/>
          </w:tcPr>
          <w:p w:rsidRPr="0074164F" w:rsidR="0074164F" w:rsidRDefault="0074164F" w14:paraId="6293BEAB" w14:textId="77777777">
            <w:pPr>
              <w:rPr>
                <w:color w:val="1A374D" w:themeColor="text1"/>
              </w:rPr>
            </w:pPr>
            <w:r w:rsidRPr="0074164F">
              <w:rPr>
                <w:color w:val="1A374D" w:themeColor="text1"/>
              </w:rPr>
              <w:t>Code of Conduct</w:t>
            </w:r>
          </w:p>
        </w:tc>
        <w:tc>
          <w:tcPr>
            <w:tcW w:w="2215" w:type="dxa"/>
          </w:tcPr>
          <w:p w:rsidRPr="0074164F" w:rsidR="0074164F" w:rsidRDefault="0074164F" w14:paraId="5906867A" w14:textId="77777777">
            <w:pPr>
              <w:rPr>
                <w:color w:val="1A374D" w:themeColor="text1"/>
              </w:rPr>
            </w:pPr>
          </w:p>
        </w:tc>
      </w:tr>
      <w:tr w:rsidRPr="0074164F" w:rsidR="0074164F" w:rsidTr="00ED4C09" w14:paraId="3687F1A3" w14:textId="77777777">
        <w:tc>
          <w:tcPr>
            <w:tcW w:w="6795" w:type="dxa"/>
            <w:gridSpan w:val="2"/>
          </w:tcPr>
          <w:p w:rsidRPr="0074164F" w:rsidR="0074164F" w:rsidRDefault="0074164F" w14:paraId="48DF9F82" w14:textId="77777777">
            <w:pPr>
              <w:rPr>
                <w:color w:val="1A374D" w:themeColor="text1"/>
              </w:rPr>
            </w:pPr>
            <w:r w:rsidRPr="0074164F">
              <w:rPr>
                <w:color w:val="1A374D" w:themeColor="text1"/>
              </w:rPr>
              <w:t>Conflict of Interest and Market Abuse Operating Policy</w:t>
            </w:r>
          </w:p>
        </w:tc>
        <w:tc>
          <w:tcPr>
            <w:tcW w:w="2215" w:type="dxa"/>
          </w:tcPr>
          <w:p w:rsidRPr="0074164F" w:rsidR="0074164F" w:rsidRDefault="0074164F" w14:paraId="45F72D0C" w14:textId="77777777">
            <w:pPr>
              <w:rPr>
                <w:color w:val="1A374D" w:themeColor="text1"/>
              </w:rPr>
            </w:pPr>
          </w:p>
        </w:tc>
      </w:tr>
      <w:tr w:rsidRPr="0074164F" w:rsidR="0074164F" w:rsidTr="00ED4C09" w14:paraId="0C495AE6" w14:textId="77777777">
        <w:tc>
          <w:tcPr>
            <w:tcW w:w="6795" w:type="dxa"/>
            <w:gridSpan w:val="2"/>
          </w:tcPr>
          <w:p w:rsidRPr="0074164F" w:rsidR="0074164F" w:rsidRDefault="0074164F" w14:paraId="184DD09C" w14:textId="77777777">
            <w:pPr>
              <w:rPr>
                <w:color w:val="1A374D" w:themeColor="text1"/>
              </w:rPr>
            </w:pPr>
            <w:r w:rsidRPr="0074164F">
              <w:rPr>
                <w:color w:val="1A374D" w:themeColor="text1"/>
              </w:rPr>
              <w:t>Complaints and Whistleblowing Policy</w:t>
            </w:r>
          </w:p>
        </w:tc>
        <w:tc>
          <w:tcPr>
            <w:tcW w:w="2215" w:type="dxa"/>
          </w:tcPr>
          <w:p w:rsidRPr="0074164F" w:rsidR="0074164F" w:rsidRDefault="0074164F" w14:paraId="7C48B4B4" w14:textId="77777777">
            <w:pPr>
              <w:rPr>
                <w:color w:val="1A374D" w:themeColor="text1"/>
              </w:rPr>
            </w:pPr>
          </w:p>
        </w:tc>
      </w:tr>
    </w:tbl>
    <w:p w:rsidRPr="0074164F" w:rsidR="0074164F" w:rsidP="0074164F" w:rsidRDefault="0074164F" w14:paraId="7530E69E" w14:textId="77777777">
      <w:pPr>
        <w:rPr>
          <w:color w:val="1A374D" w:themeColor="text1"/>
        </w:rPr>
      </w:pPr>
    </w:p>
    <w:p w:rsidRPr="0074164F" w:rsidR="0074164F" w:rsidP="0074164F" w:rsidRDefault="0074164F" w14:paraId="700C3D06" w14:textId="77777777">
      <w:pPr>
        <w:rPr>
          <w:color w:val="1A374D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2"/>
        <w:gridCol w:w="6748"/>
      </w:tblGrid>
      <w:tr w:rsidRPr="0074164F" w:rsidR="0074164F" w:rsidTr="00B41DF4" w14:paraId="008FE6CA" w14:textId="77777777">
        <w:tc>
          <w:tcPr>
            <w:tcW w:w="9016" w:type="dxa"/>
            <w:gridSpan w:val="2"/>
            <w:shd w:val="clear" w:color="auto" w:fill="D9D9D9" w:themeFill="background1" w:themeFillShade="D9"/>
          </w:tcPr>
          <w:p w:rsidRPr="0074164F" w:rsidR="0074164F" w:rsidRDefault="0074164F" w14:paraId="208DF22A" w14:textId="77777777">
            <w:pPr>
              <w:rPr>
                <w:color w:val="1A374D" w:themeColor="text1"/>
              </w:rPr>
            </w:pPr>
            <w:r w:rsidRPr="0074164F">
              <w:rPr>
                <w:color w:val="1A374D" w:themeColor="text1"/>
              </w:rPr>
              <w:t>Signature:</w:t>
            </w:r>
          </w:p>
        </w:tc>
      </w:tr>
      <w:tr w:rsidRPr="0074164F" w:rsidR="0074164F" w14:paraId="226B4BE8" w14:textId="77777777">
        <w:tc>
          <w:tcPr>
            <w:tcW w:w="2263" w:type="dxa"/>
          </w:tcPr>
          <w:p w:rsidRPr="0074164F" w:rsidR="0074164F" w:rsidRDefault="0074164F" w14:paraId="2B958955" w14:textId="77777777">
            <w:pPr>
              <w:rPr>
                <w:color w:val="1A374D" w:themeColor="text1"/>
              </w:rPr>
            </w:pPr>
            <w:r w:rsidRPr="0074164F">
              <w:rPr>
                <w:color w:val="1A374D" w:themeColor="text1"/>
              </w:rPr>
              <w:t>Signed by:</w:t>
            </w:r>
          </w:p>
          <w:p w:rsidRPr="0074164F" w:rsidR="0074164F" w:rsidRDefault="0074164F" w14:paraId="22C25354" w14:textId="77777777">
            <w:pPr>
              <w:rPr>
                <w:color w:val="1A374D" w:themeColor="text1"/>
              </w:rPr>
            </w:pPr>
          </w:p>
        </w:tc>
        <w:tc>
          <w:tcPr>
            <w:tcW w:w="6753" w:type="dxa"/>
          </w:tcPr>
          <w:p w:rsidRPr="0074164F" w:rsidR="0074164F" w:rsidRDefault="0074164F" w14:paraId="14038D81" w14:textId="77777777">
            <w:pPr>
              <w:rPr>
                <w:color w:val="1A374D" w:themeColor="text1"/>
              </w:rPr>
            </w:pPr>
          </w:p>
          <w:p w:rsidRPr="0074164F" w:rsidR="0074164F" w:rsidRDefault="0074164F" w14:paraId="675850BC" w14:textId="77777777">
            <w:pPr>
              <w:rPr>
                <w:color w:val="1A374D" w:themeColor="text1"/>
              </w:rPr>
            </w:pPr>
          </w:p>
          <w:p w:rsidRPr="0074164F" w:rsidR="0074164F" w:rsidRDefault="0074164F" w14:paraId="421E2DB3" w14:textId="77777777">
            <w:pPr>
              <w:rPr>
                <w:color w:val="1A374D" w:themeColor="text1"/>
              </w:rPr>
            </w:pPr>
          </w:p>
          <w:p w:rsidRPr="0074164F" w:rsidR="0074164F" w:rsidRDefault="0074164F" w14:paraId="1ACC15C1" w14:textId="77777777">
            <w:pPr>
              <w:rPr>
                <w:color w:val="1A374D" w:themeColor="text1"/>
              </w:rPr>
            </w:pPr>
          </w:p>
        </w:tc>
      </w:tr>
      <w:tr w:rsidRPr="0074164F" w:rsidR="0074164F" w14:paraId="0F33C52C" w14:textId="77777777">
        <w:tc>
          <w:tcPr>
            <w:tcW w:w="2263" w:type="dxa"/>
          </w:tcPr>
          <w:p w:rsidRPr="0074164F" w:rsidR="0074164F" w:rsidRDefault="0074164F" w14:paraId="094BBF01" w14:textId="77777777">
            <w:pPr>
              <w:rPr>
                <w:color w:val="1A374D" w:themeColor="text1"/>
              </w:rPr>
            </w:pPr>
          </w:p>
        </w:tc>
        <w:tc>
          <w:tcPr>
            <w:tcW w:w="6753" w:type="dxa"/>
          </w:tcPr>
          <w:p w:rsidRPr="0074164F" w:rsidR="0074164F" w:rsidRDefault="0074164F" w14:paraId="39EB33EC" w14:textId="77777777">
            <w:pPr>
              <w:rPr>
                <w:color w:val="1A374D" w:themeColor="text1"/>
              </w:rPr>
            </w:pPr>
          </w:p>
        </w:tc>
      </w:tr>
      <w:tr w:rsidRPr="0074164F" w:rsidR="0074164F" w14:paraId="28775E51" w14:textId="77777777">
        <w:tc>
          <w:tcPr>
            <w:tcW w:w="2263" w:type="dxa"/>
          </w:tcPr>
          <w:p w:rsidRPr="0074164F" w:rsidR="0074164F" w:rsidRDefault="0074164F" w14:paraId="501FD3B1" w14:textId="77777777">
            <w:pPr>
              <w:rPr>
                <w:color w:val="1A374D" w:themeColor="text1"/>
              </w:rPr>
            </w:pPr>
            <w:r w:rsidRPr="0074164F">
              <w:rPr>
                <w:color w:val="1A374D" w:themeColor="text1"/>
              </w:rPr>
              <w:t>Name</w:t>
            </w:r>
          </w:p>
        </w:tc>
        <w:tc>
          <w:tcPr>
            <w:tcW w:w="6753" w:type="dxa"/>
          </w:tcPr>
          <w:p w:rsidRPr="0074164F" w:rsidR="0074164F" w:rsidRDefault="0074164F" w14:paraId="70091BAB" w14:textId="77777777">
            <w:pPr>
              <w:rPr>
                <w:color w:val="1A374D" w:themeColor="text1"/>
              </w:rPr>
            </w:pPr>
          </w:p>
        </w:tc>
      </w:tr>
      <w:tr w:rsidRPr="0074164F" w:rsidR="0074164F" w14:paraId="28392232" w14:textId="77777777">
        <w:tc>
          <w:tcPr>
            <w:tcW w:w="2263" w:type="dxa"/>
          </w:tcPr>
          <w:p w:rsidRPr="0074164F" w:rsidR="0074164F" w:rsidRDefault="0074164F" w14:paraId="066A122F" w14:textId="77777777">
            <w:pPr>
              <w:rPr>
                <w:color w:val="1A374D" w:themeColor="text1"/>
              </w:rPr>
            </w:pPr>
            <w:r w:rsidRPr="0074164F">
              <w:rPr>
                <w:color w:val="1A374D" w:themeColor="text1"/>
              </w:rPr>
              <w:t>Company Name</w:t>
            </w:r>
          </w:p>
        </w:tc>
        <w:tc>
          <w:tcPr>
            <w:tcW w:w="6753" w:type="dxa"/>
          </w:tcPr>
          <w:p w:rsidRPr="0074164F" w:rsidR="0074164F" w:rsidRDefault="0074164F" w14:paraId="2E4856DD" w14:textId="77777777">
            <w:pPr>
              <w:rPr>
                <w:color w:val="1A374D" w:themeColor="text1"/>
              </w:rPr>
            </w:pPr>
          </w:p>
        </w:tc>
      </w:tr>
      <w:tr w:rsidRPr="0074164F" w:rsidR="0074164F" w14:paraId="00A8F44B" w14:textId="77777777">
        <w:tc>
          <w:tcPr>
            <w:tcW w:w="2263" w:type="dxa"/>
          </w:tcPr>
          <w:p w:rsidRPr="0074164F" w:rsidR="0074164F" w:rsidRDefault="0074164F" w14:paraId="32E19DB3" w14:textId="77777777">
            <w:pPr>
              <w:rPr>
                <w:color w:val="1A374D" w:themeColor="text1"/>
              </w:rPr>
            </w:pPr>
            <w:r w:rsidRPr="0074164F">
              <w:rPr>
                <w:color w:val="1A374D" w:themeColor="text1"/>
              </w:rPr>
              <w:t>Position:</w:t>
            </w:r>
          </w:p>
        </w:tc>
        <w:tc>
          <w:tcPr>
            <w:tcW w:w="6753" w:type="dxa"/>
          </w:tcPr>
          <w:p w:rsidRPr="0074164F" w:rsidR="0074164F" w:rsidRDefault="0074164F" w14:paraId="146BA516" w14:textId="77777777">
            <w:pPr>
              <w:rPr>
                <w:color w:val="1A374D" w:themeColor="text1"/>
              </w:rPr>
            </w:pPr>
          </w:p>
        </w:tc>
      </w:tr>
      <w:tr w:rsidRPr="0074164F" w:rsidR="0074164F" w14:paraId="5073B3D3" w14:textId="77777777">
        <w:tc>
          <w:tcPr>
            <w:tcW w:w="2263" w:type="dxa"/>
          </w:tcPr>
          <w:p w:rsidRPr="0074164F" w:rsidR="0074164F" w:rsidRDefault="0074164F" w14:paraId="6CB096AB" w14:textId="77777777">
            <w:pPr>
              <w:rPr>
                <w:color w:val="1A374D" w:themeColor="text1"/>
              </w:rPr>
            </w:pPr>
            <w:r w:rsidRPr="0074164F">
              <w:rPr>
                <w:color w:val="1A374D" w:themeColor="text1"/>
              </w:rPr>
              <w:t>Date:</w:t>
            </w:r>
          </w:p>
        </w:tc>
        <w:tc>
          <w:tcPr>
            <w:tcW w:w="6753" w:type="dxa"/>
          </w:tcPr>
          <w:p w:rsidRPr="0074164F" w:rsidR="0074164F" w:rsidRDefault="0074164F" w14:paraId="4D910B84" w14:textId="77777777">
            <w:pPr>
              <w:rPr>
                <w:color w:val="1A374D" w:themeColor="text1"/>
              </w:rPr>
            </w:pPr>
          </w:p>
        </w:tc>
      </w:tr>
    </w:tbl>
    <w:p w:rsidRPr="0074164F" w:rsidR="0074164F" w:rsidP="0074164F" w:rsidRDefault="0074164F" w14:paraId="01C67C93" w14:textId="77777777">
      <w:pPr>
        <w:rPr>
          <w:color w:val="1A374D" w:themeColor="text1"/>
        </w:rPr>
      </w:pPr>
      <w:r w:rsidRPr="0074164F">
        <w:rPr>
          <w:color w:val="1A374D" w:themeColor="text1"/>
        </w:rPr>
        <w:tab/>
      </w:r>
      <w:r w:rsidRPr="0074164F">
        <w:rPr>
          <w:color w:val="1A374D" w:themeColor="text1"/>
        </w:rPr>
        <w:tab/>
      </w:r>
      <w:r w:rsidRPr="0074164F">
        <w:rPr>
          <w:color w:val="1A374D" w:themeColor="text1"/>
        </w:rPr>
        <w:tab/>
      </w:r>
      <w:r w:rsidRPr="0074164F">
        <w:rPr>
          <w:color w:val="1A374D" w:themeColor="text1"/>
        </w:rPr>
        <w:tab/>
      </w:r>
    </w:p>
    <w:p w:rsidRPr="0074164F" w:rsidR="0074164F" w:rsidP="00775CD7" w:rsidRDefault="0074164F" w14:paraId="6EE20827" w14:textId="25FE2FDC">
      <w:pPr>
        <w:rPr>
          <w:rFonts w:ascii="Calibri" w:hAnsi="Calibri" w:cs="Calibri"/>
          <w:color w:val="1A374D" w:themeColor="text1"/>
        </w:rPr>
      </w:pPr>
    </w:p>
    <w:p w:rsidR="001804CC" w:rsidP="0074164F" w:rsidRDefault="001804CC" w14:paraId="15979EB1" w14:textId="129E7652">
      <w:pPr>
        <w:rPr>
          <w:color w:val="1A374D" w:themeColor="text1"/>
        </w:rPr>
      </w:pPr>
    </w:p>
    <w:p w:rsidRPr="00ED4C09" w:rsidR="000014BA" w:rsidP="000014BA" w:rsidRDefault="000014BA" w14:paraId="0BC8AFA6" w14:textId="77777777"/>
    <w:p w:rsidRPr="00ED4C09" w:rsidR="000014BA" w:rsidP="000014BA" w:rsidRDefault="000014BA" w14:paraId="06285B2D" w14:textId="77777777"/>
    <w:p w:rsidRPr="00ED4C09" w:rsidR="000014BA" w:rsidP="000014BA" w:rsidRDefault="000014BA" w14:paraId="5BE6590B" w14:textId="77777777"/>
    <w:p w:rsidRPr="00ED4C09" w:rsidR="000014BA" w:rsidP="000014BA" w:rsidRDefault="000014BA" w14:paraId="389BFC38" w14:textId="77777777"/>
    <w:p w:rsidRPr="00ED4C09" w:rsidR="000014BA" w:rsidP="000014BA" w:rsidRDefault="000014BA" w14:paraId="39253781" w14:textId="77777777"/>
    <w:p w:rsidRPr="00ED4C09" w:rsidR="000014BA" w:rsidP="000014BA" w:rsidRDefault="000014BA" w14:paraId="1D5771E0" w14:textId="77777777"/>
    <w:p w:rsidRPr="00ED4C09" w:rsidR="000014BA" w:rsidP="000014BA" w:rsidRDefault="000014BA" w14:paraId="42FD4947" w14:textId="77777777"/>
    <w:p w:rsidRPr="00ED4C09" w:rsidR="000014BA" w:rsidP="000014BA" w:rsidRDefault="000014BA" w14:paraId="7D8617F4" w14:textId="77777777"/>
    <w:p w:rsidRPr="00ED4C09" w:rsidR="000014BA" w:rsidP="000014BA" w:rsidRDefault="000014BA" w14:paraId="0AF1B054" w14:textId="77777777"/>
    <w:p w:rsidRPr="00ED4C09" w:rsidR="000014BA" w:rsidP="000014BA" w:rsidRDefault="000014BA" w14:paraId="0905CCCE" w14:textId="77777777"/>
    <w:p w:rsidRPr="00ED4C09" w:rsidR="000014BA" w:rsidP="000014BA" w:rsidRDefault="000014BA" w14:paraId="0396BB2B" w14:textId="77777777"/>
    <w:p w:rsidRPr="00ED4C09" w:rsidR="000014BA" w:rsidP="000014BA" w:rsidRDefault="000014BA" w14:paraId="6724522A" w14:textId="77777777"/>
    <w:p w:rsidRPr="00ED4C09" w:rsidR="000014BA" w:rsidP="00125BF7" w:rsidRDefault="000014BA" w14:paraId="2DF72648" w14:textId="77777777"/>
    <w:sectPr w:rsidRPr="00ED4C09" w:rsidR="000014BA" w:rsidSect="00F966F5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0" w:h="16840" w:orient="portrait"/>
      <w:pgMar w:top="2196" w:right="1440" w:bottom="1440" w:left="144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44382" w:rsidP="002A7810" w:rsidRDefault="00B44382" w14:paraId="444B7918" w14:textId="77777777">
      <w:r>
        <w:separator/>
      </w:r>
    </w:p>
    <w:p w:rsidR="00B44382" w:rsidRDefault="00B44382" w14:paraId="1E715919" w14:textId="77777777"/>
    <w:p w:rsidR="00B44382" w:rsidRDefault="00B44382" w14:paraId="7D73E394" w14:textId="77777777"/>
  </w:endnote>
  <w:endnote w:type="continuationSeparator" w:id="0">
    <w:p w:rsidR="00B44382" w:rsidP="002A7810" w:rsidRDefault="00B44382" w14:paraId="19A08243" w14:textId="77777777">
      <w:r>
        <w:continuationSeparator/>
      </w:r>
    </w:p>
    <w:p w:rsidR="00B44382" w:rsidRDefault="00B44382" w14:paraId="3DB2053A" w14:textId="77777777"/>
    <w:p w:rsidR="00B44382" w:rsidRDefault="00B44382" w14:paraId="717F6772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rutiger LT Std 45 Light">
    <w:panose1 w:val="00000000000000000000"/>
    <w:charset w:val="4D"/>
    <w:family w:val="swiss"/>
    <w:notTrueType/>
    <w:pitch w:val="variable"/>
    <w:sig w:usb0="800000AF" w:usb1="4000204A" w:usb2="00000000" w:usb3="00000000" w:csb0="00000001" w:csb1="00000000"/>
  </w:font>
  <w:font w:name="Frutiger LT Std 57 Cn">
    <w:altName w:val="Calibri"/>
    <w:panose1 w:val="00000000000000000000"/>
    <w:charset w:val="4D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nux Libertine G">
    <w:altName w:val="Cambria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2C1EA0" w:rsidR="000014BA" w:rsidP="000014BA" w:rsidRDefault="000014BA" w14:paraId="6620569B" w14:textId="77777777">
    <w:pPr>
      <w:pStyle w:val="Footer"/>
      <w:jc w:val="center"/>
      <w:rPr>
        <w:color w:val="1A374D" w:themeColor="text1"/>
        <w:sz w:val="16"/>
        <w:szCs w:val="16"/>
      </w:rPr>
    </w:pPr>
    <w:proofErr w:type="spellStart"/>
    <w:r w:rsidRPr="00BF7D6C">
      <w:rPr>
        <w:color w:val="1A374D" w:themeColor="text1"/>
        <w:sz w:val="16"/>
        <w:szCs w:val="16"/>
      </w:rPr>
      <w:t>I</w:t>
    </w:r>
    <w:r w:rsidRPr="002C1EA0">
      <w:rPr>
        <w:color w:val="1A374D" w:themeColor="text1"/>
        <w:sz w:val="16"/>
        <w:szCs w:val="16"/>
      </w:rPr>
      <w:t>nfraCo</w:t>
    </w:r>
    <w:proofErr w:type="spellEnd"/>
    <w:r w:rsidRPr="002C1EA0">
      <w:rPr>
        <w:color w:val="1A374D" w:themeColor="text1"/>
        <w:sz w:val="16"/>
        <w:szCs w:val="16"/>
      </w:rPr>
      <w:t xml:space="preserve"> Asia Business Development </w:t>
    </w:r>
    <w:proofErr w:type="spellStart"/>
    <w:r w:rsidRPr="002C1EA0">
      <w:rPr>
        <w:color w:val="1A374D" w:themeColor="text1"/>
        <w:sz w:val="16"/>
        <w:szCs w:val="16"/>
      </w:rPr>
      <w:t>Pte.</w:t>
    </w:r>
    <w:proofErr w:type="spellEnd"/>
    <w:r w:rsidRPr="002C1EA0">
      <w:rPr>
        <w:color w:val="1A374D" w:themeColor="text1"/>
        <w:sz w:val="16"/>
        <w:szCs w:val="16"/>
      </w:rPr>
      <w:t xml:space="preserve"> Ltd.</w:t>
    </w:r>
  </w:p>
  <w:p w:rsidRPr="002E02D1" w:rsidR="000014BA" w:rsidP="000014BA" w:rsidRDefault="000014BA" w14:paraId="01A764BC" w14:textId="77777777">
    <w:pPr>
      <w:pStyle w:val="Footer"/>
      <w:jc w:val="center"/>
    </w:pPr>
    <w:r w:rsidRPr="002C1EA0">
      <w:rPr>
        <w:color w:val="1A374D" w:themeColor="text1"/>
        <w:sz w:val="16"/>
        <w:szCs w:val="16"/>
      </w:rPr>
      <w:t>Registered Office: 8 Cross Street, #11-01 Manulife Tower, Singapore 048424</w:t>
    </w:r>
    <w:r w:rsidRPr="002C1EA0">
      <w:rPr>
        <w:color w:val="1A374D" w:themeColor="text1"/>
        <w:sz w:val="16"/>
        <w:szCs w:val="16"/>
      </w:rPr>
      <w:br/>
    </w:r>
    <w:r w:rsidRPr="002C1EA0">
      <w:rPr>
        <w:color w:val="1A374D" w:themeColor="text1"/>
        <w:sz w:val="16"/>
        <w:szCs w:val="16"/>
      </w:rPr>
      <w:t xml:space="preserve">T: +65 9640 0150 | </w:t>
    </w:r>
    <w:hyperlink w:history="1" r:id="rId1">
      <w:r w:rsidRPr="002C1EA0">
        <w:rPr>
          <w:rStyle w:val="Hyperlink"/>
          <w:sz w:val="16"/>
          <w:szCs w:val="16"/>
        </w:rPr>
        <w:t>www.pidg.org</w:t>
      </w:r>
    </w:hyperlink>
    <w:r w:rsidRPr="002C1EA0">
      <w:rPr>
        <w:color w:val="1A374D" w:themeColor="text1"/>
        <w:sz w:val="16"/>
        <w:szCs w:val="16"/>
      </w:rPr>
      <w:t xml:space="preserve"> | Unique Entity Number: 202520626C</w:t>
    </w:r>
    <w:r w:rsidRPr="002C1EA0">
      <w:rPr>
        <w:color w:val="1A374D" w:themeColor="text1"/>
        <w:sz w:val="16"/>
        <w:szCs w:val="16"/>
      </w:rPr>
      <w:br/>
    </w:r>
    <w:proofErr w:type="spellStart"/>
    <w:r w:rsidRPr="002C1EA0">
      <w:rPr>
        <w:color w:val="1A374D" w:themeColor="text1"/>
        <w:sz w:val="16"/>
        <w:szCs w:val="16"/>
      </w:rPr>
      <w:t>InfraCo</w:t>
    </w:r>
    <w:proofErr w:type="spellEnd"/>
    <w:r w:rsidRPr="002C1EA0">
      <w:rPr>
        <w:color w:val="1A374D" w:themeColor="text1"/>
        <w:sz w:val="16"/>
        <w:szCs w:val="16"/>
      </w:rPr>
      <w:t xml:space="preserve"> Asia is part of the Private Infrastructure Development Group</w:t>
    </w:r>
  </w:p>
  <w:p w:rsidRPr="0014084E" w:rsidR="005C190D" w:rsidP="0014084E" w:rsidRDefault="005C190D" w14:paraId="1F54A36E" w14:textId="6B8908A5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ED4C09" w:rsidR="00BF7D6C" w:rsidP="00BF7D6C" w:rsidRDefault="00BF7D6C" w14:paraId="1B83A6DD" w14:textId="77777777">
    <w:pPr>
      <w:pStyle w:val="Footer"/>
      <w:jc w:val="center"/>
      <w:rPr>
        <w:color w:val="1A374D" w:themeColor="text1"/>
        <w:sz w:val="16"/>
        <w:szCs w:val="16"/>
      </w:rPr>
    </w:pPr>
    <w:proofErr w:type="spellStart"/>
    <w:r w:rsidRPr="00BF7D6C">
      <w:rPr>
        <w:color w:val="1A374D" w:themeColor="text1"/>
        <w:sz w:val="16"/>
        <w:szCs w:val="16"/>
      </w:rPr>
      <w:t>I</w:t>
    </w:r>
    <w:r w:rsidRPr="00ED4C09">
      <w:rPr>
        <w:color w:val="1A374D" w:themeColor="text1"/>
        <w:sz w:val="16"/>
        <w:szCs w:val="16"/>
      </w:rPr>
      <w:t>nfraCo</w:t>
    </w:r>
    <w:proofErr w:type="spellEnd"/>
    <w:r w:rsidRPr="00ED4C09">
      <w:rPr>
        <w:color w:val="1A374D" w:themeColor="text1"/>
        <w:sz w:val="16"/>
        <w:szCs w:val="16"/>
      </w:rPr>
      <w:t xml:space="preserve"> Asia Business Development </w:t>
    </w:r>
    <w:proofErr w:type="spellStart"/>
    <w:r w:rsidRPr="00ED4C09">
      <w:rPr>
        <w:color w:val="1A374D" w:themeColor="text1"/>
        <w:sz w:val="16"/>
        <w:szCs w:val="16"/>
      </w:rPr>
      <w:t>Pte.</w:t>
    </w:r>
    <w:proofErr w:type="spellEnd"/>
    <w:r w:rsidRPr="00ED4C09">
      <w:rPr>
        <w:color w:val="1A374D" w:themeColor="text1"/>
        <w:sz w:val="16"/>
        <w:szCs w:val="16"/>
      </w:rPr>
      <w:t xml:space="preserve"> Ltd.</w:t>
    </w:r>
  </w:p>
  <w:p w:rsidRPr="002E02D1" w:rsidR="00BF7D6C" w:rsidP="00BF7D6C" w:rsidRDefault="00BF7D6C" w14:paraId="24A52036" w14:textId="77777777">
    <w:pPr>
      <w:pStyle w:val="Footer"/>
      <w:jc w:val="center"/>
    </w:pPr>
    <w:r w:rsidRPr="00ED4C09">
      <w:rPr>
        <w:color w:val="1A374D" w:themeColor="text1"/>
        <w:sz w:val="16"/>
        <w:szCs w:val="16"/>
      </w:rPr>
      <w:t>Registered Office: 8 Cross Street, #11-01 Manulife Tower, Singapore 048424</w:t>
    </w:r>
    <w:r w:rsidRPr="00ED4C09">
      <w:rPr>
        <w:color w:val="1A374D" w:themeColor="text1"/>
        <w:sz w:val="16"/>
        <w:szCs w:val="16"/>
      </w:rPr>
      <w:br/>
    </w:r>
    <w:r w:rsidRPr="00ED4C09">
      <w:rPr>
        <w:color w:val="1A374D" w:themeColor="text1"/>
        <w:sz w:val="16"/>
        <w:szCs w:val="16"/>
      </w:rPr>
      <w:t xml:space="preserve">T: +65 9640 0150 | </w:t>
    </w:r>
    <w:hyperlink w:history="1" r:id="rId1">
      <w:r w:rsidRPr="00ED4C09">
        <w:rPr>
          <w:rStyle w:val="Hyperlink"/>
          <w:sz w:val="16"/>
          <w:szCs w:val="16"/>
        </w:rPr>
        <w:t>www.pidg.org</w:t>
      </w:r>
    </w:hyperlink>
    <w:r w:rsidRPr="00ED4C09">
      <w:rPr>
        <w:color w:val="1A374D" w:themeColor="text1"/>
        <w:sz w:val="16"/>
        <w:szCs w:val="16"/>
      </w:rPr>
      <w:t xml:space="preserve"> | Unique Entity Number: 202520626C</w:t>
    </w:r>
    <w:r w:rsidRPr="00ED4C09">
      <w:rPr>
        <w:color w:val="1A374D" w:themeColor="text1"/>
        <w:sz w:val="16"/>
        <w:szCs w:val="16"/>
      </w:rPr>
      <w:br/>
    </w:r>
    <w:proofErr w:type="spellStart"/>
    <w:r w:rsidRPr="00ED4C09">
      <w:rPr>
        <w:color w:val="1A374D" w:themeColor="text1"/>
        <w:sz w:val="16"/>
        <w:szCs w:val="16"/>
      </w:rPr>
      <w:t>InfraCo</w:t>
    </w:r>
    <w:proofErr w:type="spellEnd"/>
    <w:r w:rsidRPr="00ED4C09">
      <w:rPr>
        <w:color w:val="1A374D" w:themeColor="text1"/>
        <w:sz w:val="16"/>
        <w:szCs w:val="16"/>
      </w:rPr>
      <w:t xml:space="preserve"> Asia is part of the Private Infrastructure Development Group</w:t>
    </w:r>
  </w:p>
  <w:p w:rsidRPr="00F84C72" w:rsidR="005C190D" w:rsidP="00F84C72" w:rsidRDefault="005C190D" w14:paraId="44203E51" w14:textId="15A7746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44382" w:rsidP="002A7810" w:rsidRDefault="00B44382" w14:paraId="079C575A" w14:textId="77777777">
      <w:r>
        <w:separator/>
      </w:r>
    </w:p>
    <w:p w:rsidR="00B44382" w:rsidRDefault="00B44382" w14:paraId="13CFD6F0" w14:textId="77777777"/>
    <w:p w:rsidR="00B44382" w:rsidRDefault="00B44382" w14:paraId="2775745B" w14:textId="77777777"/>
  </w:footnote>
  <w:footnote w:type="continuationSeparator" w:id="0">
    <w:p w:rsidR="00B44382" w:rsidP="002A7810" w:rsidRDefault="00B44382" w14:paraId="1B07C34C" w14:textId="77777777">
      <w:r>
        <w:continuationSeparator/>
      </w:r>
    </w:p>
    <w:p w:rsidR="00B44382" w:rsidRDefault="00B44382" w14:paraId="13DBF68E" w14:textId="77777777"/>
    <w:p w:rsidR="00B44382" w:rsidRDefault="00B44382" w14:paraId="788E650C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358556606"/>
      <w:docPartObj>
        <w:docPartGallery w:val="Page Numbers (Top of Page)"/>
        <w:docPartUnique/>
      </w:docPartObj>
    </w:sdtPr>
    <w:sdtContent>
      <w:p w:rsidR="005C190D" w:rsidP="006A254C" w:rsidRDefault="005C190D" w14:paraId="716BDDDD" w14:textId="77777777">
        <w:pPr>
          <w:pStyle w:val="Header"/>
          <w:framePr w:wrap="none" w:hAnchor="margin" w:vAnchor="text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  <w:sdtEndPr>
      <w:rPr>
        <w:rStyle w:val="PageNumber"/>
      </w:rPr>
    </w:sdtEndPr>
  </w:sdt>
  <w:p w:rsidR="005C190D" w:rsidP="00517025" w:rsidRDefault="005C190D" w14:paraId="522B586D" w14:textId="77777777">
    <w:pPr>
      <w:pStyle w:val="Header"/>
      <w:ind w:right="360"/>
    </w:pPr>
  </w:p>
  <w:p w:rsidR="009302BC" w:rsidRDefault="009302BC" w14:paraId="63EC3213" w14:textId="77777777"/>
  <w:p w:rsidR="005B6C21" w:rsidRDefault="005B6C21" w14:paraId="7749F2FE" w14:textId="7777777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24982347"/>
      <w:docPartObj>
        <w:docPartGallery w:val="Page Numbers (Top of Page)"/>
        <w:docPartUnique/>
      </w:docPartObj>
      <w:rPr>
        <w:rStyle w:val="PageNumber"/>
        <w:b w:val="1"/>
        <w:bCs w:val="1"/>
      </w:rPr>
    </w:sdtPr>
    <w:sdtEndPr>
      <w:rPr>
        <w:rStyle w:val="PageNumber"/>
        <w:b w:val="1"/>
        <w:bCs w:val="1"/>
        <w:color w:val="71ADD5" w:themeColor="accent1"/>
      </w:rPr>
    </w:sdtEndPr>
    <w:sdtContent>
      <w:p w:rsidRPr="00517025" w:rsidR="005C190D" w:rsidP="006A254C" w:rsidRDefault="005C190D" w14:paraId="5E3DFDA7" w14:textId="77777777">
        <w:pPr>
          <w:pStyle w:val="Header"/>
          <w:framePr w:wrap="none" w:hAnchor="margin" w:vAnchor="text" w:xAlign="right" w:y="1"/>
          <w:rPr>
            <w:rStyle w:val="PageNumber"/>
            <w:b/>
            <w:bCs/>
            <w:szCs w:val="20"/>
          </w:rPr>
        </w:pPr>
        <w:r w:rsidRPr="00517025">
          <w:rPr>
            <w:rStyle w:val="PageNumber"/>
            <w:b/>
            <w:bCs/>
            <w:szCs w:val="20"/>
          </w:rPr>
          <w:fldChar w:fldCharType="begin"/>
        </w:r>
        <w:r w:rsidRPr="00517025">
          <w:rPr>
            <w:rStyle w:val="PageNumber"/>
            <w:b/>
            <w:bCs/>
            <w:szCs w:val="20"/>
          </w:rPr>
          <w:instrText xml:space="preserve"> PAGE </w:instrText>
        </w:r>
        <w:r w:rsidRPr="00517025">
          <w:rPr>
            <w:rStyle w:val="PageNumber"/>
            <w:b/>
            <w:bCs/>
            <w:szCs w:val="20"/>
          </w:rPr>
          <w:fldChar w:fldCharType="separate"/>
        </w:r>
        <w:r w:rsidRPr="00517025">
          <w:rPr>
            <w:rStyle w:val="PageNumber"/>
            <w:b/>
            <w:bCs/>
            <w:noProof/>
            <w:szCs w:val="20"/>
          </w:rPr>
          <w:t>2</w:t>
        </w:r>
        <w:r w:rsidRPr="00517025">
          <w:rPr>
            <w:rStyle w:val="PageNumber"/>
            <w:b/>
            <w:bCs/>
            <w:szCs w:val="20"/>
          </w:rPr>
          <w:fldChar w:fldCharType="end"/>
        </w:r>
      </w:p>
    </w:sdtContent>
  </w:sdt>
  <w:p w:rsidR="005C190D" w:rsidP="00517025" w:rsidRDefault="005C190D" w14:paraId="0B38E77B" w14:textId="77777777">
    <w:pPr>
      <w:pStyle w:val="Header"/>
      <w:ind w:right="360"/>
    </w:pPr>
  </w:p>
  <w:p w:rsidR="009302BC" w:rsidRDefault="009302BC" w14:paraId="21151E2C" w14:textId="77777777"/>
  <w:p w:rsidR="005B6C21" w:rsidRDefault="005B6C21" w14:paraId="42333236" w14:textId="7777777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5C190D" w:rsidRDefault="00F966F5" w14:paraId="010E93BA" w14:textId="77777777">
    <w:pPr>
      <w:pStyle w:val="Header"/>
    </w:pPr>
    <w:r w:rsidRPr="000908F2">
      <w:rPr>
        <w:noProof/>
      </w:rPr>
      <w:drawing>
        <wp:anchor distT="0" distB="0" distL="114300" distR="114300" simplePos="0" relativeHeight="251658240" behindDoc="0" locked="0" layoutInCell="1" allowOverlap="1" wp14:anchorId="6ADD7632" wp14:editId="4D0C5C5E">
          <wp:simplePos x="0" y="0"/>
          <wp:positionH relativeFrom="margin">
            <wp:posOffset>0</wp:posOffset>
          </wp:positionH>
          <wp:positionV relativeFrom="margin">
            <wp:posOffset>-877570</wp:posOffset>
          </wp:positionV>
          <wp:extent cx="2550795" cy="744855"/>
          <wp:effectExtent l="0" t="0" r="1905" b="4445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50795" cy="744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C7ECF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7AE2F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C3E30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8040B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D1ECD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B8BA3B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011863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914EF5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C1A6A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CC691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80670E8"/>
    <w:multiLevelType w:val="hybridMultilevel"/>
    <w:tmpl w:val="507046E0"/>
    <w:lvl w:ilvl="0" w:tplc="FFFFFFFF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08C8249F"/>
    <w:multiLevelType w:val="hybridMultilevel"/>
    <w:tmpl w:val="860ABD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F34B96"/>
    <w:multiLevelType w:val="hybridMultilevel"/>
    <w:tmpl w:val="38FEFB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654976"/>
    <w:multiLevelType w:val="multilevel"/>
    <w:tmpl w:val="12A25638"/>
    <w:lvl w:ilvl="0">
      <w:start w:val="1"/>
      <w:numFmt w:val="decimal"/>
      <w:lvlText w:val="%1."/>
      <w:lvlJc w:val="left"/>
      <w:pPr>
        <w:ind w:left="720" w:hanging="360"/>
      </w:pPr>
      <w:rPr>
        <w:rFonts w:hint="default" w:cs="Frutiger LT Std 45 Light"/>
        <w:b/>
        <w:color w:val="215273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440"/>
      </w:pPr>
      <w:rPr>
        <w:rFonts w:hint="default"/>
      </w:rPr>
    </w:lvl>
  </w:abstractNum>
  <w:abstractNum w:abstractNumId="14" w15:restartNumberingAfterBreak="0">
    <w:nsid w:val="1CB20690"/>
    <w:multiLevelType w:val="hybridMultilevel"/>
    <w:tmpl w:val="8E3CF91A"/>
    <w:lvl w:ilvl="0" w:tplc="4B58DB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450FC2"/>
    <w:multiLevelType w:val="hybridMultilevel"/>
    <w:tmpl w:val="6C78C5A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227F2667"/>
    <w:multiLevelType w:val="hybridMultilevel"/>
    <w:tmpl w:val="E9027AA0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35B1C55"/>
    <w:multiLevelType w:val="hybridMultilevel"/>
    <w:tmpl w:val="CC94BD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705CD9"/>
    <w:multiLevelType w:val="hybridMultilevel"/>
    <w:tmpl w:val="D736CB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F53B6F"/>
    <w:multiLevelType w:val="hybridMultilevel"/>
    <w:tmpl w:val="88C46E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F004E3"/>
    <w:multiLevelType w:val="hybridMultilevel"/>
    <w:tmpl w:val="860ABD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AD56B3"/>
    <w:multiLevelType w:val="hybridMultilevel"/>
    <w:tmpl w:val="AE4288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A700C3"/>
    <w:multiLevelType w:val="hybridMultilevel"/>
    <w:tmpl w:val="D31C6DA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2F1B53AE"/>
    <w:multiLevelType w:val="hybridMultilevel"/>
    <w:tmpl w:val="DF42A7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E34937"/>
    <w:multiLevelType w:val="hybridMultilevel"/>
    <w:tmpl w:val="1A00DF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21120F"/>
    <w:multiLevelType w:val="hybridMultilevel"/>
    <w:tmpl w:val="822AF496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8027FC"/>
    <w:multiLevelType w:val="hybridMultilevel"/>
    <w:tmpl w:val="62E8CADC"/>
    <w:lvl w:ilvl="0" w:tplc="0D84FD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97033F"/>
    <w:multiLevelType w:val="hybridMultilevel"/>
    <w:tmpl w:val="5CD495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120C1B"/>
    <w:multiLevelType w:val="hybridMultilevel"/>
    <w:tmpl w:val="297E18E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472E6CD1"/>
    <w:multiLevelType w:val="hybridMultilevel"/>
    <w:tmpl w:val="5F5A8E8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203160"/>
    <w:multiLevelType w:val="hybridMultilevel"/>
    <w:tmpl w:val="580ACF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D633C1"/>
    <w:multiLevelType w:val="hybridMultilevel"/>
    <w:tmpl w:val="F44A533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416886"/>
    <w:multiLevelType w:val="hybridMultilevel"/>
    <w:tmpl w:val="56E8745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51C9458A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b/>
        <w:color w:val="21527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21527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color w:val="21527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color w:val="21527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color w:val="21527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color w:val="215274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3940D46"/>
    <w:multiLevelType w:val="hybridMultilevel"/>
    <w:tmpl w:val="40F8C408"/>
    <w:lvl w:ilvl="0" w:tplc="0728D9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DF08AC"/>
    <w:multiLevelType w:val="hybridMultilevel"/>
    <w:tmpl w:val="A6EC215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56303C65"/>
    <w:multiLevelType w:val="hybridMultilevel"/>
    <w:tmpl w:val="83362B4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827798"/>
    <w:multiLevelType w:val="hybridMultilevel"/>
    <w:tmpl w:val="808ACA68"/>
    <w:lvl w:ilvl="0" w:tplc="9D6CE43C">
      <w:start w:val="1"/>
      <w:numFmt w:val="decimalZero"/>
      <w:lvlText w:val="%1."/>
      <w:lvlJc w:val="left"/>
      <w:pPr>
        <w:ind w:left="121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32" w:hanging="360"/>
      </w:pPr>
    </w:lvl>
    <w:lvl w:ilvl="2" w:tplc="0409001B" w:tentative="1">
      <w:start w:val="1"/>
      <w:numFmt w:val="lowerRoman"/>
      <w:lvlText w:val="%3."/>
      <w:lvlJc w:val="right"/>
      <w:pPr>
        <w:ind w:left="2652" w:hanging="180"/>
      </w:pPr>
    </w:lvl>
    <w:lvl w:ilvl="3" w:tplc="0409000F" w:tentative="1">
      <w:start w:val="1"/>
      <w:numFmt w:val="decimal"/>
      <w:lvlText w:val="%4."/>
      <w:lvlJc w:val="left"/>
      <w:pPr>
        <w:ind w:left="3372" w:hanging="360"/>
      </w:pPr>
    </w:lvl>
    <w:lvl w:ilvl="4" w:tplc="04090019" w:tentative="1">
      <w:start w:val="1"/>
      <w:numFmt w:val="lowerLetter"/>
      <w:lvlText w:val="%5."/>
      <w:lvlJc w:val="left"/>
      <w:pPr>
        <w:ind w:left="4092" w:hanging="360"/>
      </w:pPr>
    </w:lvl>
    <w:lvl w:ilvl="5" w:tplc="0409001B" w:tentative="1">
      <w:start w:val="1"/>
      <w:numFmt w:val="lowerRoman"/>
      <w:lvlText w:val="%6."/>
      <w:lvlJc w:val="right"/>
      <w:pPr>
        <w:ind w:left="4812" w:hanging="180"/>
      </w:pPr>
    </w:lvl>
    <w:lvl w:ilvl="6" w:tplc="0409000F" w:tentative="1">
      <w:start w:val="1"/>
      <w:numFmt w:val="decimal"/>
      <w:lvlText w:val="%7."/>
      <w:lvlJc w:val="left"/>
      <w:pPr>
        <w:ind w:left="5532" w:hanging="360"/>
      </w:pPr>
    </w:lvl>
    <w:lvl w:ilvl="7" w:tplc="04090019" w:tentative="1">
      <w:start w:val="1"/>
      <w:numFmt w:val="lowerLetter"/>
      <w:lvlText w:val="%8."/>
      <w:lvlJc w:val="left"/>
      <w:pPr>
        <w:ind w:left="6252" w:hanging="360"/>
      </w:pPr>
    </w:lvl>
    <w:lvl w:ilvl="8" w:tplc="040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8" w15:restartNumberingAfterBreak="0">
    <w:nsid w:val="5F8A037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0A30B2B"/>
    <w:multiLevelType w:val="hybridMultilevel"/>
    <w:tmpl w:val="5902387C"/>
    <w:lvl w:ilvl="0" w:tplc="75D8487E">
      <w:start w:val="1"/>
      <w:numFmt w:val="decimal"/>
      <w:lvlText w:val="%1."/>
      <w:lvlJc w:val="left"/>
      <w:pPr>
        <w:ind w:left="720" w:hanging="360"/>
      </w:pPr>
      <w:rPr>
        <w:rFonts w:hint="default" w:cstheme="minorHAnsi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ED36D8"/>
    <w:multiLevelType w:val="hybridMultilevel"/>
    <w:tmpl w:val="74B820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293083"/>
    <w:multiLevelType w:val="hybridMultilevel"/>
    <w:tmpl w:val="9CDC11E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61913563"/>
    <w:multiLevelType w:val="hybridMultilevel"/>
    <w:tmpl w:val="7AFE02B8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74226A1"/>
    <w:multiLevelType w:val="hybridMultilevel"/>
    <w:tmpl w:val="6BD2BF4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4" w15:restartNumberingAfterBreak="0">
    <w:nsid w:val="680B3B7A"/>
    <w:multiLevelType w:val="multilevel"/>
    <w:tmpl w:val="054EF7F4"/>
    <w:lvl w:ilvl="0">
      <w:start w:val="6"/>
      <w:numFmt w:val="decimal"/>
      <w:lvlText w:val="%1"/>
      <w:lvlJc w:val="left"/>
      <w:pPr>
        <w:ind w:left="360" w:hanging="360"/>
      </w:pPr>
      <w:rPr>
        <w:rFonts w:hint="default" w:cs="Frutiger LT Std 57 Cn"/>
        <w:color w:val="2F3844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 w:cs="Frutiger LT Std 57 Cn"/>
        <w:color w:val="2F384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 w:cs="Frutiger LT Std 57 Cn"/>
        <w:color w:val="2F3844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 w:cs="Frutiger LT Std 57 Cn"/>
        <w:color w:val="2F3844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 w:cs="Frutiger LT Std 57 Cn"/>
        <w:color w:val="2F3844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 w:cs="Frutiger LT Std 57 Cn"/>
        <w:color w:val="2F3844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 w:cs="Frutiger LT Std 57 Cn"/>
        <w:color w:val="2F3844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 w:cs="Frutiger LT Std 57 Cn"/>
        <w:color w:val="2F3844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 w:cs="Frutiger LT Std 57 Cn"/>
        <w:color w:val="2F3844"/>
      </w:rPr>
    </w:lvl>
  </w:abstractNum>
  <w:abstractNum w:abstractNumId="45" w15:restartNumberingAfterBreak="0">
    <w:nsid w:val="69A3675A"/>
    <w:multiLevelType w:val="hybridMultilevel"/>
    <w:tmpl w:val="4A48302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6" w15:restartNumberingAfterBreak="0">
    <w:nsid w:val="69F53AB3"/>
    <w:multiLevelType w:val="multilevel"/>
    <w:tmpl w:val="5F2C8ED8"/>
    <w:lvl w:ilvl="0">
      <w:start w:val="1"/>
      <w:numFmt w:val="lowerRoman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7" w15:restartNumberingAfterBreak="0">
    <w:nsid w:val="6C09547C"/>
    <w:multiLevelType w:val="multilevel"/>
    <w:tmpl w:val="D9E01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8" w15:restartNumberingAfterBreak="0">
    <w:nsid w:val="6D1B7871"/>
    <w:multiLevelType w:val="multilevel"/>
    <w:tmpl w:val="9B90949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49" w15:restartNumberingAfterBreak="0">
    <w:nsid w:val="70385403"/>
    <w:multiLevelType w:val="hybridMultilevel"/>
    <w:tmpl w:val="D97C0900"/>
    <w:lvl w:ilvl="0" w:tplc="08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77D61255"/>
    <w:multiLevelType w:val="multilevel"/>
    <w:tmpl w:val="392836FC"/>
    <w:lvl w:ilvl="0">
      <w:start w:val="1"/>
      <w:numFmt w:val="decimal"/>
      <w:pStyle w:val="TitleClause"/>
      <w:lvlText w:val="%1."/>
      <w:lvlJc w:val="left"/>
      <w:pPr>
        <w:tabs>
          <w:tab w:val="num" w:pos="720"/>
        </w:tabs>
        <w:ind w:left="720" w:hanging="720"/>
      </w:pPr>
      <w:rPr>
        <w:b/>
        <w:i w:val="0"/>
        <w:caps/>
        <w:color w:val="000000"/>
        <w:sz w:val="20"/>
      </w:rPr>
    </w:lvl>
    <w:lvl w:ilvl="1">
      <w:start w:val="1"/>
      <w:numFmt w:val="decimal"/>
      <w:pStyle w:val="Untitledsubclause1"/>
      <w:lvlText w:val="%1.%2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color w:val="000000"/>
        <w:sz w:val="20"/>
      </w:rPr>
    </w:lvl>
    <w:lvl w:ilvl="2">
      <w:start w:val="1"/>
      <w:numFmt w:val="lowerLetter"/>
      <w:pStyle w:val="Untitledsubclause2"/>
      <w:lvlText w:val="(%3)"/>
      <w:lvlJc w:val="left"/>
      <w:pPr>
        <w:tabs>
          <w:tab w:val="num" w:pos="1559"/>
        </w:tabs>
        <w:ind w:left="1559" w:hanging="567"/>
      </w:pPr>
      <w:rPr>
        <w:b w:val="0"/>
        <w:i w:val="0"/>
        <w:color w:val="000000"/>
        <w:sz w:val="20"/>
      </w:rPr>
    </w:lvl>
    <w:lvl w:ilvl="3">
      <w:start w:val="1"/>
      <w:numFmt w:val="lowerRoman"/>
      <w:pStyle w:val="Untitledsubclause3"/>
      <w:lvlText w:val="(%4)"/>
      <w:lvlJc w:val="left"/>
      <w:pPr>
        <w:tabs>
          <w:tab w:val="num" w:pos="2421"/>
        </w:tabs>
        <w:ind w:left="2268" w:hanging="567"/>
      </w:pPr>
      <w:rPr>
        <w:b w:val="0"/>
        <w:i w:val="0"/>
        <w:color w:val="000000"/>
        <w:sz w:val="20"/>
      </w:rPr>
    </w:lvl>
    <w:lvl w:ilvl="4">
      <w:start w:val="1"/>
      <w:numFmt w:val="upperLetter"/>
      <w:pStyle w:val="Untitledsubclause4"/>
      <w:lvlText w:val="(%5)"/>
      <w:lvlJc w:val="left"/>
      <w:pPr>
        <w:tabs>
          <w:tab w:val="num" w:pos="2880"/>
        </w:tabs>
        <w:ind w:left="2880" w:hanging="720"/>
      </w:pPr>
      <w:rPr>
        <w:b w:val="0"/>
        <w:i w:val="0"/>
        <w:sz w:val="22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720"/>
      </w:pPr>
      <w:rPr>
        <w:b w:val="0"/>
        <w:i w:val="0"/>
        <w:sz w:val="22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72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720"/>
      </w:pPr>
      <w:rPr>
        <w:b w:val="0"/>
        <w:i w:val="0"/>
        <w:sz w:val="22"/>
      </w:r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720"/>
      </w:pPr>
      <w:rPr>
        <w:b w:val="0"/>
        <w:i w:val="0"/>
        <w:sz w:val="22"/>
      </w:rPr>
    </w:lvl>
  </w:abstractNum>
  <w:abstractNum w:abstractNumId="51" w15:restartNumberingAfterBreak="0">
    <w:nsid w:val="7EC351FD"/>
    <w:multiLevelType w:val="hybridMultilevel"/>
    <w:tmpl w:val="5CD49D50"/>
    <w:lvl w:ilvl="0" w:tplc="FC3AD6FE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574507808">
    <w:abstractNumId w:val="33"/>
  </w:num>
  <w:num w:numId="2" w16cid:durableId="1134828893">
    <w:abstractNumId w:val="37"/>
  </w:num>
  <w:num w:numId="3" w16cid:durableId="89857784">
    <w:abstractNumId w:val="46"/>
  </w:num>
  <w:num w:numId="4" w16cid:durableId="617685953">
    <w:abstractNumId w:val="38"/>
  </w:num>
  <w:num w:numId="5" w16cid:durableId="517888355">
    <w:abstractNumId w:val="22"/>
  </w:num>
  <w:num w:numId="6" w16cid:durableId="1015956295">
    <w:abstractNumId w:val="44"/>
  </w:num>
  <w:num w:numId="7" w16cid:durableId="1609851367">
    <w:abstractNumId w:val="48"/>
  </w:num>
  <w:num w:numId="8" w16cid:durableId="707995115">
    <w:abstractNumId w:val="13"/>
  </w:num>
  <w:num w:numId="9" w16cid:durableId="508713973">
    <w:abstractNumId w:val="28"/>
  </w:num>
  <w:num w:numId="10" w16cid:durableId="1401059387">
    <w:abstractNumId w:val="32"/>
  </w:num>
  <w:num w:numId="11" w16cid:durableId="1392847231">
    <w:abstractNumId w:val="0"/>
  </w:num>
  <w:num w:numId="12" w16cid:durableId="1395472622">
    <w:abstractNumId w:val="1"/>
  </w:num>
  <w:num w:numId="13" w16cid:durableId="1447966680">
    <w:abstractNumId w:val="2"/>
  </w:num>
  <w:num w:numId="14" w16cid:durableId="200829341">
    <w:abstractNumId w:val="3"/>
  </w:num>
  <w:num w:numId="15" w16cid:durableId="1207059595">
    <w:abstractNumId w:val="8"/>
  </w:num>
  <w:num w:numId="16" w16cid:durableId="644941290">
    <w:abstractNumId w:val="4"/>
  </w:num>
  <w:num w:numId="17" w16cid:durableId="193887785">
    <w:abstractNumId w:val="5"/>
  </w:num>
  <w:num w:numId="18" w16cid:durableId="462356483">
    <w:abstractNumId w:val="6"/>
  </w:num>
  <w:num w:numId="19" w16cid:durableId="1987279110">
    <w:abstractNumId w:val="7"/>
  </w:num>
  <w:num w:numId="20" w16cid:durableId="1811553746">
    <w:abstractNumId w:val="9"/>
  </w:num>
  <w:num w:numId="21" w16cid:durableId="1526551355">
    <w:abstractNumId w:val="15"/>
  </w:num>
  <w:num w:numId="22" w16cid:durableId="370375650">
    <w:abstractNumId w:val="35"/>
  </w:num>
  <w:num w:numId="23" w16cid:durableId="1056048829">
    <w:abstractNumId w:val="49"/>
  </w:num>
  <w:num w:numId="24" w16cid:durableId="1490485764">
    <w:abstractNumId w:val="14"/>
  </w:num>
  <w:num w:numId="25" w16cid:durableId="465775536">
    <w:abstractNumId w:val="16"/>
  </w:num>
  <w:num w:numId="26" w16cid:durableId="1608191672">
    <w:abstractNumId w:val="29"/>
  </w:num>
  <w:num w:numId="27" w16cid:durableId="1150554904">
    <w:abstractNumId w:val="39"/>
  </w:num>
  <w:num w:numId="28" w16cid:durableId="896090003">
    <w:abstractNumId w:val="30"/>
  </w:num>
  <w:num w:numId="29" w16cid:durableId="192959282">
    <w:abstractNumId w:val="11"/>
  </w:num>
  <w:num w:numId="30" w16cid:durableId="752900982">
    <w:abstractNumId w:val="40"/>
  </w:num>
  <w:num w:numId="31" w16cid:durableId="1993945334">
    <w:abstractNumId w:val="21"/>
  </w:num>
  <w:num w:numId="32" w16cid:durableId="1084061753">
    <w:abstractNumId w:val="27"/>
  </w:num>
  <w:num w:numId="33" w16cid:durableId="933168149">
    <w:abstractNumId w:val="42"/>
  </w:num>
  <w:num w:numId="34" w16cid:durableId="907767253">
    <w:abstractNumId w:val="36"/>
  </w:num>
  <w:num w:numId="35" w16cid:durableId="2011905950">
    <w:abstractNumId w:val="20"/>
  </w:num>
  <w:num w:numId="36" w16cid:durableId="1231111706">
    <w:abstractNumId w:val="17"/>
  </w:num>
  <w:num w:numId="37" w16cid:durableId="1222670359">
    <w:abstractNumId w:val="12"/>
  </w:num>
  <w:num w:numId="38" w16cid:durableId="2122532216">
    <w:abstractNumId w:val="24"/>
  </w:num>
  <w:num w:numId="39" w16cid:durableId="1745223796">
    <w:abstractNumId w:val="23"/>
  </w:num>
  <w:num w:numId="40" w16cid:durableId="1649506914">
    <w:abstractNumId w:val="19"/>
  </w:num>
  <w:num w:numId="41" w16cid:durableId="1720784171">
    <w:abstractNumId w:val="18"/>
  </w:num>
  <w:num w:numId="42" w16cid:durableId="1697390133">
    <w:abstractNumId w:val="31"/>
  </w:num>
  <w:num w:numId="43" w16cid:durableId="1933472758">
    <w:abstractNumId w:val="26"/>
  </w:num>
  <w:num w:numId="44" w16cid:durableId="59448345">
    <w:abstractNumId w:val="34"/>
  </w:num>
  <w:num w:numId="45" w16cid:durableId="971209682">
    <w:abstractNumId w:val="25"/>
  </w:num>
  <w:num w:numId="46" w16cid:durableId="210001834">
    <w:abstractNumId w:val="47"/>
  </w:num>
  <w:num w:numId="47" w16cid:durableId="1408725999">
    <w:abstractNumId w:val="45"/>
  </w:num>
  <w:num w:numId="48" w16cid:durableId="1863669841">
    <w:abstractNumId w:val="43"/>
  </w:num>
  <w:num w:numId="49" w16cid:durableId="97702855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483158789">
    <w:abstractNumId w:val="41"/>
  </w:num>
  <w:num w:numId="51" w16cid:durableId="1593397146">
    <w:abstractNumId w:val="51"/>
  </w:num>
  <w:num w:numId="52" w16cid:durableId="1415322212">
    <w:abstractNumId w:val="10"/>
  </w:num>
  <w:numIdMacAtCleanup w:val="5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proofState w:spelling="clean" w:grammar="dirty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64F"/>
    <w:rsid w:val="000014BA"/>
    <w:rsid w:val="00017BC6"/>
    <w:rsid w:val="00025C66"/>
    <w:rsid w:val="00026C55"/>
    <w:rsid w:val="0002795E"/>
    <w:rsid w:val="000314AF"/>
    <w:rsid w:val="000363C9"/>
    <w:rsid w:val="00037BB9"/>
    <w:rsid w:val="0004409A"/>
    <w:rsid w:val="000448D8"/>
    <w:rsid w:val="00050E8F"/>
    <w:rsid w:val="00051EDE"/>
    <w:rsid w:val="00054877"/>
    <w:rsid w:val="00061410"/>
    <w:rsid w:val="000617D4"/>
    <w:rsid w:val="00063457"/>
    <w:rsid w:val="0007418A"/>
    <w:rsid w:val="00081FF8"/>
    <w:rsid w:val="0008373E"/>
    <w:rsid w:val="00086DD4"/>
    <w:rsid w:val="00093EDE"/>
    <w:rsid w:val="000945E8"/>
    <w:rsid w:val="00094B9F"/>
    <w:rsid w:val="000A5A15"/>
    <w:rsid w:val="000B0100"/>
    <w:rsid w:val="000B5F23"/>
    <w:rsid w:val="000C29D6"/>
    <w:rsid w:val="000C29EA"/>
    <w:rsid w:val="000C2C86"/>
    <w:rsid w:val="000C2F45"/>
    <w:rsid w:val="000D58F4"/>
    <w:rsid w:val="000D718D"/>
    <w:rsid w:val="000E3575"/>
    <w:rsid w:val="000E433A"/>
    <w:rsid w:val="000E574A"/>
    <w:rsid w:val="000E624D"/>
    <w:rsid w:val="00100ABD"/>
    <w:rsid w:val="00111A9C"/>
    <w:rsid w:val="00115B7A"/>
    <w:rsid w:val="00116F85"/>
    <w:rsid w:val="00125BF7"/>
    <w:rsid w:val="001326DB"/>
    <w:rsid w:val="0014084E"/>
    <w:rsid w:val="001436F3"/>
    <w:rsid w:val="00143DC8"/>
    <w:rsid w:val="00152908"/>
    <w:rsid w:val="00162F4F"/>
    <w:rsid w:val="001722EB"/>
    <w:rsid w:val="00172572"/>
    <w:rsid w:val="001734BA"/>
    <w:rsid w:val="001804CC"/>
    <w:rsid w:val="001814B9"/>
    <w:rsid w:val="00181987"/>
    <w:rsid w:val="00191C4B"/>
    <w:rsid w:val="00192C09"/>
    <w:rsid w:val="001A2222"/>
    <w:rsid w:val="001A518D"/>
    <w:rsid w:val="001B13A8"/>
    <w:rsid w:val="001B2E57"/>
    <w:rsid w:val="001B6FEC"/>
    <w:rsid w:val="001C44E0"/>
    <w:rsid w:val="001F4713"/>
    <w:rsid w:val="002200F2"/>
    <w:rsid w:val="00222687"/>
    <w:rsid w:val="00231CE2"/>
    <w:rsid w:val="00236881"/>
    <w:rsid w:val="002376A4"/>
    <w:rsid w:val="00244D5C"/>
    <w:rsid w:val="00251076"/>
    <w:rsid w:val="002517B1"/>
    <w:rsid w:val="0025430D"/>
    <w:rsid w:val="002625A5"/>
    <w:rsid w:val="00271B4F"/>
    <w:rsid w:val="00282490"/>
    <w:rsid w:val="00283E0F"/>
    <w:rsid w:val="00286CB9"/>
    <w:rsid w:val="00287116"/>
    <w:rsid w:val="002921FE"/>
    <w:rsid w:val="0029789F"/>
    <w:rsid w:val="002A22F2"/>
    <w:rsid w:val="002A2FF5"/>
    <w:rsid w:val="002A451D"/>
    <w:rsid w:val="002A5B38"/>
    <w:rsid w:val="002A7810"/>
    <w:rsid w:val="002B1390"/>
    <w:rsid w:val="002B5E8C"/>
    <w:rsid w:val="002C0A75"/>
    <w:rsid w:val="002C4207"/>
    <w:rsid w:val="002D3F9C"/>
    <w:rsid w:val="002E0BA6"/>
    <w:rsid w:val="0030515B"/>
    <w:rsid w:val="003120A5"/>
    <w:rsid w:val="003130E2"/>
    <w:rsid w:val="00320052"/>
    <w:rsid w:val="00320AA7"/>
    <w:rsid w:val="003218A5"/>
    <w:rsid w:val="003237F8"/>
    <w:rsid w:val="00342D45"/>
    <w:rsid w:val="003440E2"/>
    <w:rsid w:val="00351313"/>
    <w:rsid w:val="00352955"/>
    <w:rsid w:val="00356415"/>
    <w:rsid w:val="0037150A"/>
    <w:rsid w:val="00372D81"/>
    <w:rsid w:val="00375976"/>
    <w:rsid w:val="00380227"/>
    <w:rsid w:val="00383789"/>
    <w:rsid w:val="00387BA5"/>
    <w:rsid w:val="00395700"/>
    <w:rsid w:val="003B03CE"/>
    <w:rsid w:val="003B6FB7"/>
    <w:rsid w:val="003D345E"/>
    <w:rsid w:val="003D7B0A"/>
    <w:rsid w:val="003E33F9"/>
    <w:rsid w:val="003F0329"/>
    <w:rsid w:val="003F1BD5"/>
    <w:rsid w:val="00405800"/>
    <w:rsid w:val="004066FD"/>
    <w:rsid w:val="00411A6B"/>
    <w:rsid w:val="00412582"/>
    <w:rsid w:val="004221C6"/>
    <w:rsid w:val="00422339"/>
    <w:rsid w:val="00434800"/>
    <w:rsid w:val="00434804"/>
    <w:rsid w:val="00436919"/>
    <w:rsid w:val="0044309D"/>
    <w:rsid w:val="00445F42"/>
    <w:rsid w:val="00461FE0"/>
    <w:rsid w:val="00471999"/>
    <w:rsid w:val="00471EDB"/>
    <w:rsid w:val="004763C7"/>
    <w:rsid w:val="0047769C"/>
    <w:rsid w:val="00483FC5"/>
    <w:rsid w:val="0048698A"/>
    <w:rsid w:val="00486C35"/>
    <w:rsid w:val="004913C4"/>
    <w:rsid w:val="004A6CB8"/>
    <w:rsid w:val="004A7281"/>
    <w:rsid w:val="004B2FFD"/>
    <w:rsid w:val="004B3A74"/>
    <w:rsid w:val="004B68A9"/>
    <w:rsid w:val="004B724B"/>
    <w:rsid w:val="004C7D59"/>
    <w:rsid w:val="004D151B"/>
    <w:rsid w:val="004E5DE2"/>
    <w:rsid w:val="004F2398"/>
    <w:rsid w:val="004F3FB0"/>
    <w:rsid w:val="00502EC7"/>
    <w:rsid w:val="0050624F"/>
    <w:rsid w:val="00511718"/>
    <w:rsid w:val="00517025"/>
    <w:rsid w:val="0051719F"/>
    <w:rsid w:val="00525A4F"/>
    <w:rsid w:val="005425FA"/>
    <w:rsid w:val="00545E3C"/>
    <w:rsid w:val="005537ED"/>
    <w:rsid w:val="005566C7"/>
    <w:rsid w:val="005628B9"/>
    <w:rsid w:val="005656BA"/>
    <w:rsid w:val="00567FBC"/>
    <w:rsid w:val="00570853"/>
    <w:rsid w:val="00584562"/>
    <w:rsid w:val="00587DAD"/>
    <w:rsid w:val="0059565F"/>
    <w:rsid w:val="00597304"/>
    <w:rsid w:val="005B6C21"/>
    <w:rsid w:val="005C190D"/>
    <w:rsid w:val="005C2A2B"/>
    <w:rsid w:val="005C5CE9"/>
    <w:rsid w:val="005D12AB"/>
    <w:rsid w:val="005D1DB8"/>
    <w:rsid w:val="005D4D73"/>
    <w:rsid w:val="005D7E57"/>
    <w:rsid w:val="005E35E4"/>
    <w:rsid w:val="00603319"/>
    <w:rsid w:val="00607839"/>
    <w:rsid w:val="0061078F"/>
    <w:rsid w:val="00612A59"/>
    <w:rsid w:val="00617A72"/>
    <w:rsid w:val="00627AE4"/>
    <w:rsid w:val="0063073E"/>
    <w:rsid w:val="00633BCA"/>
    <w:rsid w:val="00634E86"/>
    <w:rsid w:val="006422A6"/>
    <w:rsid w:val="00647788"/>
    <w:rsid w:val="00652293"/>
    <w:rsid w:val="006567B8"/>
    <w:rsid w:val="00660500"/>
    <w:rsid w:val="00663974"/>
    <w:rsid w:val="006734A3"/>
    <w:rsid w:val="006771EF"/>
    <w:rsid w:val="006818D0"/>
    <w:rsid w:val="006915B3"/>
    <w:rsid w:val="006A254C"/>
    <w:rsid w:val="006B0811"/>
    <w:rsid w:val="006B15FF"/>
    <w:rsid w:val="006B52FE"/>
    <w:rsid w:val="006B62DC"/>
    <w:rsid w:val="006B709B"/>
    <w:rsid w:val="006C1E95"/>
    <w:rsid w:val="006C21CB"/>
    <w:rsid w:val="006C6792"/>
    <w:rsid w:val="006E0A9B"/>
    <w:rsid w:val="006E2955"/>
    <w:rsid w:val="006E4717"/>
    <w:rsid w:val="006E54E7"/>
    <w:rsid w:val="006E70D6"/>
    <w:rsid w:val="006F568B"/>
    <w:rsid w:val="007026EA"/>
    <w:rsid w:val="00703DC4"/>
    <w:rsid w:val="00707687"/>
    <w:rsid w:val="00707926"/>
    <w:rsid w:val="00710486"/>
    <w:rsid w:val="007159F6"/>
    <w:rsid w:val="00716E60"/>
    <w:rsid w:val="00732F1E"/>
    <w:rsid w:val="007346A6"/>
    <w:rsid w:val="0074164F"/>
    <w:rsid w:val="00741C84"/>
    <w:rsid w:val="00742A06"/>
    <w:rsid w:val="00753840"/>
    <w:rsid w:val="00756D9B"/>
    <w:rsid w:val="00757F07"/>
    <w:rsid w:val="007643C3"/>
    <w:rsid w:val="0077096B"/>
    <w:rsid w:val="00775166"/>
    <w:rsid w:val="00775CD7"/>
    <w:rsid w:val="00776A87"/>
    <w:rsid w:val="00781430"/>
    <w:rsid w:val="007850FF"/>
    <w:rsid w:val="00792904"/>
    <w:rsid w:val="0079335C"/>
    <w:rsid w:val="00795182"/>
    <w:rsid w:val="007A2F7B"/>
    <w:rsid w:val="007A3CBC"/>
    <w:rsid w:val="007A7723"/>
    <w:rsid w:val="007B0924"/>
    <w:rsid w:val="007B7273"/>
    <w:rsid w:val="007C4892"/>
    <w:rsid w:val="007C5274"/>
    <w:rsid w:val="007D64FC"/>
    <w:rsid w:val="007E16DF"/>
    <w:rsid w:val="007E652E"/>
    <w:rsid w:val="007F18E5"/>
    <w:rsid w:val="007F51E9"/>
    <w:rsid w:val="00805095"/>
    <w:rsid w:val="008058EB"/>
    <w:rsid w:val="00811676"/>
    <w:rsid w:val="0081238C"/>
    <w:rsid w:val="00821BE2"/>
    <w:rsid w:val="00834A7D"/>
    <w:rsid w:val="0084312E"/>
    <w:rsid w:val="00852FEF"/>
    <w:rsid w:val="00855A7D"/>
    <w:rsid w:val="008569FF"/>
    <w:rsid w:val="008570F7"/>
    <w:rsid w:val="00857791"/>
    <w:rsid w:val="00857FBD"/>
    <w:rsid w:val="0086082A"/>
    <w:rsid w:val="00865C7F"/>
    <w:rsid w:val="00872417"/>
    <w:rsid w:val="00887970"/>
    <w:rsid w:val="00891D4C"/>
    <w:rsid w:val="008967EA"/>
    <w:rsid w:val="00897ECB"/>
    <w:rsid w:val="008C074D"/>
    <w:rsid w:val="008C2007"/>
    <w:rsid w:val="008C5B22"/>
    <w:rsid w:val="008D00E5"/>
    <w:rsid w:val="008E41C7"/>
    <w:rsid w:val="008E4249"/>
    <w:rsid w:val="009052EA"/>
    <w:rsid w:val="00911EFA"/>
    <w:rsid w:val="009126D1"/>
    <w:rsid w:val="009302BC"/>
    <w:rsid w:val="00932673"/>
    <w:rsid w:val="00936CB8"/>
    <w:rsid w:val="00941C75"/>
    <w:rsid w:val="00944040"/>
    <w:rsid w:val="00946872"/>
    <w:rsid w:val="00950F63"/>
    <w:rsid w:val="00951A2D"/>
    <w:rsid w:val="00951F2C"/>
    <w:rsid w:val="00954911"/>
    <w:rsid w:val="00960E1C"/>
    <w:rsid w:val="009638EE"/>
    <w:rsid w:val="00974790"/>
    <w:rsid w:val="00974F5D"/>
    <w:rsid w:val="00975BBA"/>
    <w:rsid w:val="0098404D"/>
    <w:rsid w:val="00984476"/>
    <w:rsid w:val="009873D2"/>
    <w:rsid w:val="00992793"/>
    <w:rsid w:val="00997FEF"/>
    <w:rsid w:val="009A03C5"/>
    <w:rsid w:val="009A283C"/>
    <w:rsid w:val="009A5145"/>
    <w:rsid w:val="009A75B3"/>
    <w:rsid w:val="009B2DF1"/>
    <w:rsid w:val="009B50C9"/>
    <w:rsid w:val="009B6779"/>
    <w:rsid w:val="009C1BC0"/>
    <w:rsid w:val="009C36E8"/>
    <w:rsid w:val="009C7F84"/>
    <w:rsid w:val="009D07E4"/>
    <w:rsid w:val="009D1681"/>
    <w:rsid w:val="009D764E"/>
    <w:rsid w:val="009E521D"/>
    <w:rsid w:val="009E6A42"/>
    <w:rsid w:val="009F479F"/>
    <w:rsid w:val="009F5D2A"/>
    <w:rsid w:val="00A02BF0"/>
    <w:rsid w:val="00A04FD8"/>
    <w:rsid w:val="00A05B05"/>
    <w:rsid w:val="00A11966"/>
    <w:rsid w:val="00A257CA"/>
    <w:rsid w:val="00A27BF2"/>
    <w:rsid w:val="00A44B0D"/>
    <w:rsid w:val="00A468B3"/>
    <w:rsid w:val="00A501A0"/>
    <w:rsid w:val="00A63CA1"/>
    <w:rsid w:val="00A71521"/>
    <w:rsid w:val="00A74418"/>
    <w:rsid w:val="00A76CC9"/>
    <w:rsid w:val="00A92C80"/>
    <w:rsid w:val="00AA1606"/>
    <w:rsid w:val="00AA1C8D"/>
    <w:rsid w:val="00AA27E7"/>
    <w:rsid w:val="00AB0B24"/>
    <w:rsid w:val="00AB50F9"/>
    <w:rsid w:val="00AC5E22"/>
    <w:rsid w:val="00AD6900"/>
    <w:rsid w:val="00AD758A"/>
    <w:rsid w:val="00AE1143"/>
    <w:rsid w:val="00AF1E14"/>
    <w:rsid w:val="00AF4065"/>
    <w:rsid w:val="00AF6EC9"/>
    <w:rsid w:val="00B01237"/>
    <w:rsid w:val="00B015BF"/>
    <w:rsid w:val="00B02062"/>
    <w:rsid w:val="00B05030"/>
    <w:rsid w:val="00B05149"/>
    <w:rsid w:val="00B1538F"/>
    <w:rsid w:val="00B15EE7"/>
    <w:rsid w:val="00B21956"/>
    <w:rsid w:val="00B23265"/>
    <w:rsid w:val="00B3110A"/>
    <w:rsid w:val="00B37378"/>
    <w:rsid w:val="00B41DF4"/>
    <w:rsid w:val="00B44382"/>
    <w:rsid w:val="00B50F61"/>
    <w:rsid w:val="00B5364C"/>
    <w:rsid w:val="00B55EE0"/>
    <w:rsid w:val="00B5772E"/>
    <w:rsid w:val="00B57BF8"/>
    <w:rsid w:val="00B65523"/>
    <w:rsid w:val="00B67B45"/>
    <w:rsid w:val="00B72371"/>
    <w:rsid w:val="00B75D15"/>
    <w:rsid w:val="00B84EF5"/>
    <w:rsid w:val="00B9673C"/>
    <w:rsid w:val="00BA1035"/>
    <w:rsid w:val="00BA1C12"/>
    <w:rsid w:val="00BC051D"/>
    <w:rsid w:val="00BD118F"/>
    <w:rsid w:val="00BD3948"/>
    <w:rsid w:val="00BE798A"/>
    <w:rsid w:val="00BE7C8B"/>
    <w:rsid w:val="00BF1F99"/>
    <w:rsid w:val="00BF7B46"/>
    <w:rsid w:val="00BF7D6C"/>
    <w:rsid w:val="00BF7E80"/>
    <w:rsid w:val="00C00C7F"/>
    <w:rsid w:val="00C123AA"/>
    <w:rsid w:val="00C354CD"/>
    <w:rsid w:val="00C35DC1"/>
    <w:rsid w:val="00C4443F"/>
    <w:rsid w:val="00C76C1D"/>
    <w:rsid w:val="00C8424D"/>
    <w:rsid w:val="00C90B52"/>
    <w:rsid w:val="00C96BA2"/>
    <w:rsid w:val="00C96FFF"/>
    <w:rsid w:val="00CA3C40"/>
    <w:rsid w:val="00CA6031"/>
    <w:rsid w:val="00CB4FA7"/>
    <w:rsid w:val="00CC59C3"/>
    <w:rsid w:val="00CC5E21"/>
    <w:rsid w:val="00CC5F9B"/>
    <w:rsid w:val="00CC7DF6"/>
    <w:rsid w:val="00CD5B1B"/>
    <w:rsid w:val="00CD7517"/>
    <w:rsid w:val="00CE05A7"/>
    <w:rsid w:val="00CE39CE"/>
    <w:rsid w:val="00CE4A5B"/>
    <w:rsid w:val="00CE5995"/>
    <w:rsid w:val="00CF00C4"/>
    <w:rsid w:val="00CF08BF"/>
    <w:rsid w:val="00CF64DF"/>
    <w:rsid w:val="00D030C3"/>
    <w:rsid w:val="00D04BC7"/>
    <w:rsid w:val="00D10E01"/>
    <w:rsid w:val="00D12AE8"/>
    <w:rsid w:val="00D21B45"/>
    <w:rsid w:val="00D4734F"/>
    <w:rsid w:val="00D50B3D"/>
    <w:rsid w:val="00D5507D"/>
    <w:rsid w:val="00D632F2"/>
    <w:rsid w:val="00D645A9"/>
    <w:rsid w:val="00D715C5"/>
    <w:rsid w:val="00D722DE"/>
    <w:rsid w:val="00D727C3"/>
    <w:rsid w:val="00D73048"/>
    <w:rsid w:val="00D85BE3"/>
    <w:rsid w:val="00D86A53"/>
    <w:rsid w:val="00D91371"/>
    <w:rsid w:val="00D972E4"/>
    <w:rsid w:val="00D973BB"/>
    <w:rsid w:val="00DA1F22"/>
    <w:rsid w:val="00DB43B0"/>
    <w:rsid w:val="00DC542B"/>
    <w:rsid w:val="00DD059A"/>
    <w:rsid w:val="00DD276B"/>
    <w:rsid w:val="00DD4DC1"/>
    <w:rsid w:val="00DE1FAF"/>
    <w:rsid w:val="00DF09D8"/>
    <w:rsid w:val="00DF3CA9"/>
    <w:rsid w:val="00E04168"/>
    <w:rsid w:val="00E04F4E"/>
    <w:rsid w:val="00E142E3"/>
    <w:rsid w:val="00E17FAF"/>
    <w:rsid w:val="00E2166C"/>
    <w:rsid w:val="00E22B19"/>
    <w:rsid w:val="00E2374F"/>
    <w:rsid w:val="00E250ED"/>
    <w:rsid w:val="00E31596"/>
    <w:rsid w:val="00E3327F"/>
    <w:rsid w:val="00E33943"/>
    <w:rsid w:val="00E40B94"/>
    <w:rsid w:val="00E416D0"/>
    <w:rsid w:val="00E60C22"/>
    <w:rsid w:val="00E61407"/>
    <w:rsid w:val="00E65280"/>
    <w:rsid w:val="00E7246D"/>
    <w:rsid w:val="00E809A1"/>
    <w:rsid w:val="00E862F3"/>
    <w:rsid w:val="00E878B9"/>
    <w:rsid w:val="00E950A1"/>
    <w:rsid w:val="00EC0A62"/>
    <w:rsid w:val="00EC53EB"/>
    <w:rsid w:val="00ED4C09"/>
    <w:rsid w:val="00EE38B6"/>
    <w:rsid w:val="00EE4913"/>
    <w:rsid w:val="00EF447C"/>
    <w:rsid w:val="00EF7A0D"/>
    <w:rsid w:val="00F1760E"/>
    <w:rsid w:val="00F24100"/>
    <w:rsid w:val="00F35925"/>
    <w:rsid w:val="00F41231"/>
    <w:rsid w:val="00F462FC"/>
    <w:rsid w:val="00F478C1"/>
    <w:rsid w:val="00F52EFD"/>
    <w:rsid w:val="00F544EA"/>
    <w:rsid w:val="00F56E63"/>
    <w:rsid w:val="00F572EE"/>
    <w:rsid w:val="00F632D6"/>
    <w:rsid w:val="00F84C72"/>
    <w:rsid w:val="00F864B5"/>
    <w:rsid w:val="00F966F5"/>
    <w:rsid w:val="00FA222D"/>
    <w:rsid w:val="00FA3062"/>
    <w:rsid w:val="00FB0C50"/>
    <w:rsid w:val="00FC5503"/>
    <w:rsid w:val="00FE1547"/>
    <w:rsid w:val="00FF0BAC"/>
    <w:rsid w:val="00FF0E97"/>
    <w:rsid w:val="00FF1199"/>
    <w:rsid w:val="00FF346C"/>
    <w:rsid w:val="00FF6690"/>
    <w:rsid w:val="1AF4A348"/>
    <w:rsid w:val="3E8CC2DD"/>
    <w:rsid w:val="4370D9C8"/>
    <w:rsid w:val="60DD9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4DF588D"/>
  <w15:docId w15:val="{72AA7366-2B4E-44F2-9039-3A76007E4EF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uiPriority="0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aliases w:val="PIDG"/>
    <w:qFormat/>
    <w:rsid w:val="00872417"/>
    <w:rPr>
      <w:color w:val="1A374D" w:themeColor="text2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764E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3787BC" w:themeColor="accent1" w:themeShade="BF"/>
      <w:sz w:val="32"/>
      <w:szCs w:val="32"/>
      <w:lang w:val="en-US"/>
    </w:rPr>
  </w:style>
  <w:style w:type="paragraph" w:styleId="Heading2">
    <w:name w:val="heading 2"/>
    <w:aliases w:val="H-2"/>
    <w:basedOn w:val="Normal"/>
    <w:next w:val="Normal"/>
    <w:link w:val="Heading2Char"/>
    <w:uiPriority w:val="9"/>
    <w:unhideWhenUsed/>
    <w:qFormat/>
    <w:rsid w:val="009D764E"/>
    <w:pPr>
      <w:keepNext/>
      <w:keepLines/>
      <w:spacing w:before="160" w:after="120"/>
      <w:outlineLvl w:val="1"/>
    </w:pPr>
    <w:rPr>
      <w:rFonts w:ascii="Calibri" w:hAnsi="Calibri" w:eastAsiaTheme="majorEastAsia" w:cstheme="majorBidi"/>
      <w:b/>
      <w:color w:val="71ADD5" w:themeColor="accen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54877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5597D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14B9"/>
    <w:pPr>
      <w:keepNext/>
      <w:keepLines/>
      <w:spacing w:before="40"/>
      <w:outlineLvl w:val="3"/>
    </w:pPr>
    <w:rPr>
      <w:rFonts w:asciiTheme="majorHAnsi" w:hAnsiTheme="majorHAnsi" w:eastAsiaTheme="majorEastAsia" w:cstheme="majorBidi"/>
      <w:i/>
      <w:iCs/>
      <w:color w:val="3787BC" w:themeColor="accent1" w:themeShade="B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7810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A7810"/>
    <w:rPr>
      <w:rFonts w:asciiTheme="minorHAnsi" w:hAnsiTheme="minorHAnsi"/>
      <w:sz w:val="20"/>
    </w:rPr>
  </w:style>
  <w:style w:type="paragraph" w:styleId="Footer">
    <w:name w:val="footer"/>
    <w:basedOn w:val="Normal"/>
    <w:link w:val="FooterChar"/>
    <w:uiPriority w:val="99"/>
    <w:unhideWhenUsed/>
    <w:rsid w:val="002A7810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A7810"/>
    <w:rPr>
      <w:rFonts w:asciiTheme="minorHAnsi" w:hAnsiTheme="minorHAnsi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7810"/>
    <w:rPr>
      <w:rFonts w:ascii="Times New Roman" w:hAnsi="Times New Roman" w:cs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2A7810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nhideWhenUsed/>
    <w:rsid w:val="002A7810"/>
    <w:rPr>
      <w:rFonts w:asciiTheme="minorHAnsi" w:hAnsiTheme="minorHAnsi"/>
      <w:color w:val="0093BD" w:themeColor="hyperlink"/>
      <w:sz w:val="20"/>
      <w:u w:val="single"/>
    </w:rPr>
  </w:style>
  <w:style w:type="paragraph" w:styleId="BoldPIDG" w:customStyle="1">
    <w:name w:val="Bold PIDG"/>
    <w:basedOn w:val="Normal"/>
    <w:next w:val="Normal"/>
    <w:qFormat/>
    <w:rsid w:val="00191C4B"/>
    <w:rPr>
      <w:b/>
    </w:rPr>
  </w:style>
  <w:style w:type="paragraph" w:styleId="TitlePIDG" w:customStyle="1">
    <w:name w:val="Title PIDG"/>
    <w:basedOn w:val="Title"/>
    <w:qFormat/>
    <w:rsid w:val="00872417"/>
    <w:rPr>
      <w:rFonts w:asciiTheme="minorHAnsi" w:hAnsiTheme="minorHAnsi"/>
      <w:color w:val="1A374D" w:themeColor="text1"/>
    </w:rPr>
  </w:style>
  <w:style w:type="paragraph" w:styleId="H1PIDG" w:customStyle="1">
    <w:name w:val="H1 PIDG"/>
    <w:basedOn w:val="Heading1"/>
    <w:next w:val="Heading1"/>
    <w:qFormat/>
    <w:rsid w:val="00872417"/>
    <w:rPr>
      <w:rFonts w:asciiTheme="minorHAnsi" w:hAnsiTheme="minorHAnsi"/>
      <w:b/>
      <w:color w:val="1A374D" w:themeColor="text1"/>
    </w:rPr>
  </w:style>
  <w:style w:type="numbering" w:styleId="111111">
    <w:name w:val="Outline List 2"/>
    <w:basedOn w:val="NoList"/>
    <w:uiPriority w:val="99"/>
    <w:semiHidden/>
    <w:unhideWhenUsed/>
    <w:rsid w:val="003F1BD5"/>
    <w:pPr>
      <w:numPr>
        <w:numId w:val="1"/>
      </w:numPr>
    </w:pPr>
  </w:style>
  <w:style w:type="paragraph" w:styleId="Memoopening" w:customStyle="1">
    <w:name w:val="Memo opening"/>
    <w:basedOn w:val="Normal"/>
    <w:link w:val="MemoopeningChar"/>
    <w:qFormat/>
    <w:rsid w:val="00E40B94"/>
    <w:pPr>
      <w:spacing w:line="360" w:lineRule="auto"/>
    </w:pPr>
    <w:rPr>
      <w:rFonts w:ascii="Calibri" w:hAnsi="Calibri"/>
      <w:b/>
      <w:sz w:val="22"/>
      <w:szCs w:val="22"/>
      <w:vertAlign w:val="superscript"/>
    </w:rPr>
  </w:style>
  <w:style w:type="character" w:styleId="MemoopeningChar" w:customStyle="1">
    <w:name w:val="Memo opening Char"/>
    <w:basedOn w:val="DefaultParagraphFont"/>
    <w:link w:val="Memoopening"/>
    <w:rsid w:val="00E40B94"/>
    <w:rPr>
      <w:rFonts w:ascii="Calibri" w:hAnsi="Calibri"/>
      <w:b/>
      <w:sz w:val="22"/>
      <w:szCs w:val="22"/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707926"/>
    <w:pPr>
      <w:contextualSpacing/>
    </w:pPr>
    <w:rPr>
      <w:rFonts w:asciiTheme="majorHAnsi" w:hAnsiTheme="majorHAnsi" w:eastAsiaTheme="majorEastAsia" w:cstheme="majorBidi"/>
      <w:color w:val="auto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07926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F51E9"/>
    <w:rPr>
      <w:rFonts w:asciiTheme="majorHAnsi" w:hAnsiTheme="majorHAnsi" w:eastAsiaTheme="majorEastAsia" w:cstheme="majorBidi"/>
      <w:color w:val="3787BC" w:themeColor="accent1" w:themeShade="BF"/>
      <w:sz w:val="32"/>
      <w:szCs w:val="32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6E54E7"/>
    <w:pPr>
      <w:spacing w:line="259" w:lineRule="auto"/>
      <w:outlineLvl w:val="9"/>
    </w:pPr>
    <w:rPr>
      <w:rFonts w:asciiTheme="minorHAnsi" w:hAnsiTheme="minorHAnsi"/>
      <w:b/>
      <w:color w:val="71ADD5" w:themeColor="accent1"/>
      <w:sz w:val="24"/>
    </w:rPr>
  </w:style>
  <w:style w:type="paragraph" w:styleId="TOC2">
    <w:name w:val="toc 2"/>
    <w:basedOn w:val="Normal"/>
    <w:next w:val="Normal"/>
    <w:link w:val="TOC2Char"/>
    <w:autoRedefine/>
    <w:uiPriority w:val="39"/>
    <w:unhideWhenUsed/>
    <w:rsid w:val="00191C4B"/>
    <w:pPr>
      <w:spacing w:before="120"/>
      <w:ind w:left="200"/>
    </w:pPr>
    <w:rPr>
      <w:rFonts w:cstheme="minorHAnsi"/>
      <w:b/>
      <w:bCs/>
      <w:sz w:val="22"/>
      <w:szCs w:val="22"/>
    </w:rPr>
  </w:style>
  <w:style w:type="paragraph" w:styleId="TOC3">
    <w:name w:val="toc 3"/>
    <w:basedOn w:val="Normal"/>
    <w:next w:val="Normal"/>
    <w:link w:val="TOC3Char"/>
    <w:autoRedefine/>
    <w:uiPriority w:val="39"/>
    <w:unhideWhenUsed/>
    <w:rsid w:val="00191C4B"/>
    <w:pPr>
      <w:ind w:left="400"/>
    </w:pPr>
    <w:rPr>
      <w:rFonts w:cstheme="minorHAnsi"/>
      <w:szCs w:val="20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857791"/>
    <w:pPr>
      <w:spacing w:before="120"/>
    </w:pPr>
    <w:rPr>
      <w:rFonts w:cstheme="minorHAnsi"/>
      <w:b/>
      <w:bCs/>
      <w:i/>
      <w:iCs/>
      <w:sz w:val="24"/>
    </w:rPr>
  </w:style>
  <w:style w:type="character" w:styleId="Heading2Char" w:customStyle="1">
    <w:name w:val="Heading 2 Char"/>
    <w:aliases w:val="H-2 Char"/>
    <w:basedOn w:val="DefaultParagraphFont"/>
    <w:link w:val="Heading2"/>
    <w:uiPriority w:val="9"/>
    <w:rsid w:val="007F51E9"/>
    <w:rPr>
      <w:rFonts w:ascii="Calibri" w:hAnsi="Calibri" w:eastAsiaTheme="majorEastAsia" w:cstheme="majorBidi"/>
      <w:b/>
      <w:color w:val="71ADD5" w:themeColor="accent1"/>
      <w:sz w:val="20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054877"/>
    <w:rPr>
      <w:rFonts w:asciiTheme="majorHAnsi" w:hAnsiTheme="majorHAnsi" w:eastAsiaTheme="majorEastAsia" w:cstheme="majorBidi"/>
      <w:color w:val="25597D" w:themeColor="accent1" w:themeShade="7F"/>
      <w:sz w:val="20"/>
    </w:rPr>
  </w:style>
  <w:style w:type="paragraph" w:styleId="ListParagraph">
    <w:name w:val="List Paragraph"/>
    <w:aliases w:val="LH Bullet2,Number Bullets,List Paragraph (bulleted list),Bullet 1 List,Citation List,Graphic,List Paragraph1,Resume Title,heading 4,Ha,ADB paragraph numbering,Table of contents numbered,Single Line,Numbered Para 1,Dot pt,No Spacing1,L,列出段"/>
    <w:basedOn w:val="Normal"/>
    <w:link w:val="ListParagraphChar"/>
    <w:uiPriority w:val="34"/>
    <w:qFormat/>
    <w:rsid w:val="003120A5"/>
    <w:pPr>
      <w:ind w:left="720"/>
      <w:contextualSpacing/>
    </w:pPr>
    <w:rPr>
      <w:rFonts w:eastAsiaTheme="minorEastAsia"/>
      <w:lang w:val="en-US"/>
    </w:rPr>
  </w:style>
  <w:style w:type="paragraph" w:styleId="H2PIDG" w:customStyle="1">
    <w:name w:val="H2 PIDG"/>
    <w:basedOn w:val="Heading2"/>
    <w:next w:val="Heading2"/>
    <w:qFormat/>
    <w:rsid w:val="00191C4B"/>
    <w:rPr>
      <w:color w:val="1A374D" w:themeColor="text1"/>
    </w:rPr>
  </w:style>
  <w:style w:type="paragraph" w:styleId="H3PIDG" w:customStyle="1">
    <w:name w:val="H3 PIDG"/>
    <w:basedOn w:val="Heading3"/>
    <w:next w:val="Heading3"/>
    <w:qFormat/>
    <w:rsid w:val="00191C4B"/>
    <w:rPr>
      <w:b/>
      <w:color w:val="1A374D" w:themeColor="text1"/>
    </w:rPr>
  </w:style>
  <w:style w:type="character" w:styleId="VisitedInternetLink" w:customStyle="1">
    <w:name w:val="Visited Internet Link"/>
    <w:rsid w:val="00775166"/>
    <w:rPr>
      <w:color w:val="800000"/>
      <w:u w:val="single"/>
      <w:lang w:val="uz-Cyrl-UZ" w:eastAsia="uz-Cyrl-UZ" w:bidi="uz-Cyrl-UZ"/>
    </w:rPr>
  </w:style>
  <w:style w:type="paragraph" w:styleId="Default" w:customStyle="1">
    <w:name w:val="Default"/>
    <w:uiPriority w:val="99"/>
    <w:rsid w:val="00742A06"/>
    <w:pPr>
      <w:widowControl w:val="0"/>
      <w:autoSpaceDE w:val="0"/>
      <w:autoSpaceDN w:val="0"/>
      <w:adjustRightInd w:val="0"/>
    </w:pPr>
    <w:rPr>
      <w:rFonts w:ascii="Arial Narrow" w:hAnsi="Arial Narrow" w:eastAsia="MS Mincho" w:cs="Arial Narrow"/>
      <w:color w:val="000000"/>
      <w:lang w:eastAsia="ja-JP"/>
    </w:rPr>
  </w:style>
  <w:style w:type="table" w:styleId="TableGrid">
    <w:name w:val="Table Grid"/>
    <w:basedOn w:val="TableNormal"/>
    <w:uiPriority w:val="59"/>
    <w:rsid w:val="00AF406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OC4">
    <w:name w:val="toc 4"/>
    <w:basedOn w:val="Normal"/>
    <w:next w:val="Normal"/>
    <w:autoRedefine/>
    <w:uiPriority w:val="39"/>
    <w:unhideWhenUsed/>
    <w:rsid w:val="00411A6B"/>
    <w:pPr>
      <w:ind w:left="600"/>
    </w:pPr>
    <w:rPr>
      <w:rFonts w:cstheme="minorHAnsi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411A6B"/>
    <w:pPr>
      <w:ind w:left="800"/>
    </w:pPr>
    <w:rPr>
      <w:rFonts w:cstheme="minorHAnsi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411A6B"/>
    <w:pPr>
      <w:ind w:left="1000"/>
    </w:pPr>
    <w:rPr>
      <w:rFonts w:cstheme="minorHAnsi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411A6B"/>
    <w:pPr>
      <w:ind w:left="1200"/>
    </w:pPr>
    <w:rPr>
      <w:rFonts w:cstheme="minorHAnsi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411A6B"/>
    <w:pPr>
      <w:ind w:left="1400"/>
    </w:pPr>
    <w:rPr>
      <w:rFonts w:cstheme="minorHAnsi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411A6B"/>
    <w:pPr>
      <w:ind w:left="1600"/>
    </w:pPr>
    <w:rPr>
      <w:rFonts w:cstheme="minorHAnsi"/>
      <w:szCs w:val="20"/>
    </w:rPr>
  </w:style>
  <w:style w:type="character" w:styleId="TOC1Char" w:customStyle="1">
    <w:name w:val="TOC 1 Char"/>
    <w:basedOn w:val="DefaultParagraphFont"/>
    <w:link w:val="TOC1"/>
    <w:uiPriority w:val="39"/>
    <w:rsid w:val="00857791"/>
    <w:rPr>
      <w:rFonts w:cstheme="minorHAnsi"/>
      <w:b/>
      <w:bCs/>
      <w:i/>
      <w:iCs/>
      <w:color w:val="1A374D" w:themeColor="text2"/>
    </w:rPr>
  </w:style>
  <w:style w:type="character" w:styleId="PageNumber">
    <w:name w:val="page number"/>
    <w:basedOn w:val="DefaultParagraphFont"/>
    <w:uiPriority w:val="99"/>
    <w:semiHidden/>
    <w:unhideWhenUsed/>
    <w:rsid w:val="00517025"/>
    <w:rPr>
      <w:rFonts w:asciiTheme="minorHAnsi" w:hAnsiTheme="minorHAnsi"/>
      <w:sz w:val="20"/>
    </w:rPr>
  </w:style>
  <w:style w:type="table" w:styleId="TableGrid3" w:customStyle="1">
    <w:name w:val="Table Grid3"/>
    <w:basedOn w:val="TableNormal"/>
    <w:next w:val="TableGrid"/>
    <w:uiPriority w:val="39"/>
    <w:rsid w:val="00C96BA2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2" w:customStyle="1">
    <w:name w:val="Table Grid2"/>
    <w:basedOn w:val="TableNormal"/>
    <w:next w:val="TableGrid"/>
    <w:uiPriority w:val="39"/>
    <w:rsid w:val="00FF0E97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FootnoteReference">
    <w:name w:val="footnote reference"/>
    <w:aliases w:val="PIDG Footnote Reference"/>
    <w:rsid w:val="00111A9C"/>
    <w:rPr>
      <w:vertAlign w:val="superscript"/>
    </w:rPr>
  </w:style>
  <w:style w:type="character" w:styleId="TOC2Char" w:customStyle="1">
    <w:name w:val="TOC 2 Char"/>
    <w:basedOn w:val="DefaultParagraphFont"/>
    <w:link w:val="TOC2"/>
    <w:uiPriority w:val="39"/>
    <w:rsid w:val="00191C4B"/>
    <w:rPr>
      <w:rFonts w:cstheme="minorHAnsi"/>
      <w:b/>
      <w:bCs/>
      <w:color w:val="1A374D" w:themeColor="text2"/>
      <w:sz w:val="22"/>
      <w:szCs w:val="22"/>
    </w:rPr>
  </w:style>
  <w:style w:type="paragraph" w:styleId="BasicParagraph" w:customStyle="1">
    <w:name w:val="[Basic Paragraph]"/>
    <w:basedOn w:val="Normal"/>
    <w:uiPriority w:val="99"/>
    <w:rsid w:val="00282490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</w:rPr>
  </w:style>
  <w:style w:type="character" w:styleId="H3Standard" w:customStyle="1">
    <w:name w:val="H3 (Standard)"/>
    <w:uiPriority w:val="99"/>
    <w:rsid w:val="00282490"/>
    <w:rPr>
      <w:rFonts w:ascii="Frutiger LT Std 45 Light" w:hAnsi="Frutiger LT Std 45 Light" w:cs="Frutiger LT Std 45 Light"/>
      <w:b/>
      <w:bCs/>
      <w:color w:val="215273"/>
      <w:sz w:val="26"/>
      <w:szCs w:val="26"/>
    </w:rPr>
  </w:style>
  <w:style w:type="character" w:styleId="BodyStandard" w:customStyle="1">
    <w:name w:val="Body (Standard)"/>
    <w:uiPriority w:val="99"/>
    <w:rsid w:val="00282490"/>
    <w:rPr>
      <w:rFonts w:ascii="Frutiger LT Std 57 Cn" w:hAnsi="Frutiger LT Std 57 Cn" w:cs="Frutiger LT Std 57 Cn"/>
      <w:color w:val="2F3844"/>
      <w:sz w:val="20"/>
      <w:szCs w:val="20"/>
    </w:rPr>
  </w:style>
  <w:style w:type="character" w:styleId="TOC3Char" w:customStyle="1">
    <w:name w:val="TOC 3 Char"/>
    <w:basedOn w:val="DefaultParagraphFont"/>
    <w:link w:val="TOC3"/>
    <w:uiPriority w:val="39"/>
    <w:rsid w:val="00191C4B"/>
    <w:rPr>
      <w:rFonts w:cstheme="minorHAnsi"/>
      <w:color w:val="1A374D" w:themeColor="text2"/>
      <w:sz w:val="20"/>
      <w:szCs w:val="20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1814B9"/>
    <w:rPr>
      <w:rFonts w:asciiTheme="majorHAnsi" w:hAnsiTheme="majorHAnsi" w:eastAsiaTheme="majorEastAsia" w:cstheme="majorBidi"/>
      <w:i/>
      <w:iCs/>
      <w:color w:val="3787BC" w:themeColor="accent1" w:themeShade="BF"/>
      <w:sz w:val="20"/>
    </w:rPr>
  </w:style>
  <w:style w:type="paragraph" w:styleId="Revision">
    <w:name w:val="Revision"/>
    <w:hidden/>
    <w:uiPriority w:val="99"/>
    <w:semiHidden/>
    <w:rsid w:val="00944040"/>
    <w:rPr>
      <w:color w:val="1A374D" w:themeColor="text2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957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5700"/>
    <w:rPr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395700"/>
    <w:rPr>
      <w:color w:val="1A374D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5700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395700"/>
    <w:rPr>
      <w:b/>
      <w:bCs/>
      <w:color w:val="1A374D" w:themeColor="text2"/>
      <w:sz w:val="20"/>
      <w:szCs w:val="20"/>
    </w:rPr>
  </w:style>
  <w:style w:type="character" w:styleId="Strong">
    <w:name w:val="Strong"/>
    <w:basedOn w:val="DefaultParagraphFont"/>
    <w:uiPriority w:val="22"/>
    <w:qFormat/>
    <w:rsid w:val="00FA222D"/>
    <w:rPr>
      <w:b/>
      <w:bCs/>
    </w:rPr>
  </w:style>
  <w:style w:type="paragraph" w:styleId="paragraph" w:customStyle="1">
    <w:name w:val="paragraph"/>
    <w:basedOn w:val="Normal"/>
    <w:rsid w:val="001804CC"/>
    <w:pPr>
      <w:spacing w:before="100" w:beforeAutospacing="1" w:after="100" w:afterAutospacing="1"/>
    </w:pPr>
    <w:rPr>
      <w:rFonts w:ascii="Times New Roman" w:hAnsi="Times New Roman" w:eastAsia="Times New Roman" w:cs="Times New Roman"/>
      <w:color w:val="auto"/>
      <w:sz w:val="24"/>
      <w:lang w:eastAsia="en-GB"/>
    </w:rPr>
  </w:style>
  <w:style w:type="character" w:styleId="normaltextrun" w:customStyle="1">
    <w:name w:val="normaltextrun"/>
    <w:basedOn w:val="DefaultParagraphFont"/>
    <w:rsid w:val="001804CC"/>
  </w:style>
  <w:style w:type="character" w:styleId="eop" w:customStyle="1">
    <w:name w:val="eop"/>
    <w:basedOn w:val="DefaultParagraphFont"/>
    <w:rsid w:val="001804CC"/>
  </w:style>
  <w:style w:type="character" w:styleId="tabchar" w:customStyle="1">
    <w:name w:val="tabchar"/>
    <w:basedOn w:val="DefaultParagraphFont"/>
    <w:rsid w:val="001804CC"/>
  </w:style>
  <w:style w:type="character" w:styleId="ui-provider" w:customStyle="1">
    <w:name w:val="ui-provider"/>
    <w:basedOn w:val="DefaultParagraphFont"/>
    <w:rsid w:val="0074164F"/>
  </w:style>
  <w:style w:type="paragraph" w:styleId="Standard" w:customStyle="1">
    <w:name w:val="Standard"/>
    <w:rsid w:val="0074164F"/>
    <w:pPr>
      <w:suppressAutoHyphens/>
      <w:autoSpaceDN w:val="0"/>
    </w:pPr>
    <w:rPr>
      <w:rFonts w:ascii="Calibri" w:hAnsi="Calibri" w:eastAsia="Linux Libertine G" w:cs="Linux Libertine G"/>
      <w:lang w:eastAsia="zh-CN" w:bidi="hi-IN"/>
    </w:rPr>
  </w:style>
  <w:style w:type="paragraph" w:styleId="TitleClause" w:customStyle="1">
    <w:name w:val="Title Clause"/>
    <w:basedOn w:val="Normal"/>
    <w:rsid w:val="0074164F"/>
    <w:pPr>
      <w:keepNext/>
      <w:numPr>
        <w:numId w:val="49"/>
      </w:numPr>
      <w:spacing w:before="240" w:after="240" w:line="300" w:lineRule="atLeast"/>
      <w:jc w:val="both"/>
    </w:pPr>
    <w:rPr>
      <w:rFonts w:ascii="Arial" w:hAnsi="Arial" w:cs="Arial"/>
      <w:b/>
      <w:bCs/>
      <w:color w:val="000000"/>
      <w:sz w:val="22"/>
      <w:szCs w:val="22"/>
    </w:rPr>
  </w:style>
  <w:style w:type="paragraph" w:styleId="Untitledsubclause1" w:customStyle="1">
    <w:name w:val="Untitled subclause 1"/>
    <w:basedOn w:val="Normal"/>
    <w:rsid w:val="0074164F"/>
    <w:pPr>
      <w:numPr>
        <w:ilvl w:val="1"/>
        <w:numId w:val="49"/>
      </w:numPr>
      <w:spacing w:before="280" w:after="120" w:line="300" w:lineRule="atLeast"/>
      <w:jc w:val="both"/>
    </w:pPr>
    <w:rPr>
      <w:rFonts w:ascii="Arial" w:hAnsi="Arial" w:cs="Arial"/>
      <w:color w:val="000000"/>
      <w:sz w:val="22"/>
      <w:szCs w:val="22"/>
    </w:rPr>
  </w:style>
  <w:style w:type="paragraph" w:styleId="Untitledsubclause2" w:customStyle="1">
    <w:name w:val="Untitled subclause 2"/>
    <w:basedOn w:val="Normal"/>
    <w:rsid w:val="0074164F"/>
    <w:pPr>
      <w:numPr>
        <w:ilvl w:val="2"/>
        <w:numId w:val="49"/>
      </w:numPr>
      <w:spacing w:after="120" w:line="300" w:lineRule="atLeast"/>
      <w:jc w:val="both"/>
    </w:pPr>
    <w:rPr>
      <w:rFonts w:ascii="Arial" w:hAnsi="Arial" w:cs="Arial"/>
      <w:color w:val="000000"/>
      <w:sz w:val="22"/>
      <w:szCs w:val="22"/>
    </w:rPr>
  </w:style>
  <w:style w:type="paragraph" w:styleId="Untitledsubclause3" w:customStyle="1">
    <w:name w:val="Untitled subclause 3"/>
    <w:basedOn w:val="Normal"/>
    <w:rsid w:val="0074164F"/>
    <w:pPr>
      <w:numPr>
        <w:ilvl w:val="3"/>
        <w:numId w:val="49"/>
      </w:numPr>
      <w:spacing w:after="120" w:line="300" w:lineRule="atLeast"/>
      <w:jc w:val="both"/>
    </w:pPr>
    <w:rPr>
      <w:rFonts w:ascii="Arial" w:hAnsi="Arial" w:cs="Arial"/>
      <w:color w:val="000000"/>
      <w:sz w:val="22"/>
      <w:szCs w:val="22"/>
    </w:rPr>
  </w:style>
  <w:style w:type="paragraph" w:styleId="Untitledsubclause4" w:customStyle="1">
    <w:name w:val="Untitled subclause 4"/>
    <w:basedOn w:val="Normal"/>
    <w:rsid w:val="0074164F"/>
    <w:pPr>
      <w:numPr>
        <w:ilvl w:val="4"/>
        <w:numId w:val="49"/>
      </w:numPr>
      <w:spacing w:after="120" w:line="300" w:lineRule="atLeast"/>
      <w:jc w:val="both"/>
    </w:pPr>
    <w:rPr>
      <w:rFonts w:ascii="Arial" w:hAnsi="Arial" w:cs="Arial"/>
      <w:color w:val="000000"/>
      <w:sz w:val="22"/>
      <w:szCs w:val="22"/>
    </w:rPr>
  </w:style>
  <w:style w:type="character" w:styleId="ListParagraphChar" w:customStyle="1">
    <w:name w:val="List Paragraph Char"/>
    <w:aliases w:val="LH Bullet2 Char,Number Bullets Char,List Paragraph (bulleted list) Char,Bullet 1 List Char,Citation List Char,Graphic Char,List Paragraph1 Char,Resume Title Char,heading 4 Char,Ha Char,ADB paragraph numbering Char,Single Line Char"/>
    <w:link w:val="ListParagraph"/>
    <w:uiPriority w:val="34"/>
    <w:locked/>
    <w:rsid w:val="00775CD7"/>
    <w:rPr>
      <w:rFonts w:eastAsiaTheme="minorEastAsia"/>
      <w:color w:val="1A374D" w:themeColor="text2"/>
      <w:sz w:val="20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422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6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6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2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1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1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5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245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8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099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5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77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0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14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8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85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3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4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868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0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1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6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37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90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45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97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61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06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48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80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351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69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3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33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38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19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7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21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89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37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55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14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54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00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6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77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08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22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73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04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10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01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934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45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91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16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6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86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73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02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00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8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7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30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87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65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31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98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5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96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42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03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59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36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04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94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83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1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24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20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7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65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35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49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6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30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7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76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5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20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61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14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417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72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20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33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84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55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87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9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16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83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101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87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43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06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796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2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9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66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406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81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06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81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03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04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14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02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19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64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231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83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41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01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74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56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42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06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932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321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67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3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8918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656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1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358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0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74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1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32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8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118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06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7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04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2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35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7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75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9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73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4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987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05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945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85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06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717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97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83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44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99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79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62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2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15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3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67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53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4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01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99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05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24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87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56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70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45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84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12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50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89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09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15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7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95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3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70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712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53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5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96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70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23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20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90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28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09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8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79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6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23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93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3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55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27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74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94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41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69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894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80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56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07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45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94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7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75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45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51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71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00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23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16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220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91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38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76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4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78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0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80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66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32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23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09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63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72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63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59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43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683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63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17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430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83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65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6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9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14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09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931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438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1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s://www.pidg.org/about-us/key-documents" TargetMode="External" Id="rId12" /><Relationship Type="http://schemas.openxmlformats.org/officeDocument/2006/relationships/footer" Target="footer2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mailto:surya.rajendrababu@pidg.org" TargetMode="External" Id="rId11" /><Relationship Type="http://schemas.openxmlformats.org/officeDocument/2006/relationships/numbering" Target="numbering.xml" Id="rId5" /><Relationship Type="http://schemas.openxmlformats.org/officeDocument/2006/relationships/footer" Target="footer1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pidg.org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pidg.org/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PIDG2025-1">
      <a:dk1>
        <a:srgbClr val="1A374D"/>
      </a:dk1>
      <a:lt1>
        <a:srgbClr val="FFFFFF"/>
      </a:lt1>
      <a:dk2>
        <a:srgbClr val="1A374D"/>
      </a:dk2>
      <a:lt2>
        <a:srgbClr val="90BA2A"/>
      </a:lt2>
      <a:accent1>
        <a:srgbClr val="71ADD5"/>
      </a:accent1>
      <a:accent2>
        <a:srgbClr val="AACC6C"/>
      </a:accent2>
      <a:accent3>
        <a:srgbClr val="0092A8"/>
      </a:accent3>
      <a:accent4>
        <a:srgbClr val="6F4092"/>
      </a:accent4>
      <a:accent5>
        <a:srgbClr val="BE1C1C"/>
      </a:accent5>
      <a:accent6>
        <a:srgbClr val="E9B502"/>
      </a:accent6>
      <a:hlink>
        <a:srgbClr val="0093BD"/>
      </a:hlink>
      <a:folHlink>
        <a:srgbClr val="4396C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1745D4CB6FB4449D072DCA85AB7D4D" ma:contentTypeVersion="20" ma:contentTypeDescription="Create a new document." ma:contentTypeScope="" ma:versionID="d44e15aa3b6561c545d258c388eb1839">
  <xsd:schema xmlns:xsd="http://www.w3.org/2001/XMLSchema" xmlns:xs="http://www.w3.org/2001/XMLSchema" xmlns:p="http://schemas.microsoft.com/office/2006/metadata/properties" xmlns:ns2="0d8d4a7c-4e93-4458-9e67-d01cccc94b8c" targetNamespace="http://schemas.microsoft.com/office/2006/metadata/properties" ma:root="true" ma:fieldsID="e9a70efafaff6952fbbb16b279156d28" ns2:_="">
    <xsd:import namespace="0d8d4a7c-4e93-4458-9e67-d01cccc94b8c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Vers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ApprovalStatus" minOccurs="0"/>
                <xsd:element ref="ns2:ApprovalDate" minOccurs="0"/>
                <xsd:element ref="ns2:SignedDocumentURL" minOccurs="0"/>
                <xsd:element ref="ns2:MediaServiceLocation" minOccurs="0"/>
                <xsd:element ref="ns2:lcf76f155ced4ddcb4097134ff3c332f" minOccurs="0"/>
                <xsd:element ref="ns2:MediaServiceOCR" minOccurs="0"/>
                <xsd:element ref="ns2:MediaServiceBillingMetadata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d4a7c-4e93-4458-9e67-d01cccc94b8c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Version" ma:index="10" nillable="true" ma:displayName="MigrationWizIdVersion" ma:internalName="MigrationWizIdVersion">
      <xsd:simpleType>
        <xsd:restriction base="dms:Text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ApprovalStatus" ma:index="19" nillable="true" ma:displayName="Approval Status" ma:format="Dropdown" ma:internalName="ApprovalStatus">
      <xsd:simpleType>
        <xsd:restriction base="dms:Choice">
          <xsd:enumeration value="Pending"/>
          <xsd:enumeration value="Approved"/>
          <xsd:enumeration value="Rejected"/>
        </xsd:restriction>
      </xsd:simpleType>
    </xsd:element>
    <xsd:element name="ApprovalDate" ma:index="20" nillable="true" ma:displayName="Approval Date" ma:format="DateTime" ma:internalName="ApprovalDate">
      <xsd:simpleType>
        <xsd:restriction base="dms:DateTime"/>
      </xsd:simpleType>
    </xsd:element>
    <xsd:element name="SignedDocumentURL" ma:index="21" nillable="true" ma:displayName="Signed Document URL" ma:format="Hyperlink" ma:internalName="SignedDocument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511ab1f7-302c-4a74-b002-ef8e51bc99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  <xsd:element name="_Flow_SignoffStatus" ma:index="27" nillable="true" ma:displayName="Sign-off status" ma:internalName="_x0024_Resources_x003a_core_x002c_Signoff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8d4a7c-4e93-4458-9e67-d01cccc94b8c">
      <Terms xmlns="http://schemas.microsoft.com/office/infopath/2007/PartnerControls"/>
    </lcf76f155ced4ddcb4097134ff3c332f>
    <MigrationWizId xmlns="0d8d4a7c-4e93-4458-9e67-d01cccc94b8c" xsi:nil="true"/>
    <ApprovalStatus xmlns="0d8d4a7c-4e93-4458-9e67-d01cccc94b8c" xsi:nil="true"/>
    <MigrationWizIdVersion xmlns="0d8d4a7c-4e93-4458-9e67-d01cccc94b8c" xsi:nil="true"/>
    <MigrationWizIdPermissions xmlns="0d8d4a7c-4e93-4458-9e67-d01cccc94b8c" xsi:nil="true"/>
    <_Flow_SignoffStatus xmlns="0d8d4a7c-4e93-4458-9e67-d01cccc94b8c" xsi:nil="true"/>
    <SignedDocumentURL xmlns="0d8d4a7c-4e93-4458-9e67-d01cccc94b8c">
      <Url xsi:nil="true"/>
      <Description xsi:nil="true"/>
    </SignedDocumentURL>
    <ApprovalDate xmlns="0d8d4a7c-4e93-4458-9e67-d01cccc94b8c" xsi:nil="true"/>
  </documentManagement>
</p:properties>
</file>

<file path=customXml/itemProps1.xml><?xml version="1.0" encoding="utf-8"?>
<ds:datastoreItem xmlns:ds="http://schemas.openxmlformats.org/officeDocument/2006/customXml" ds:itemID="{9ACC647B-B03D-3242-83BB-DC5572CD64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F03A3D-6632-441B-ADB1-E617CD5870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8d4a7c-4e93-4458-9e67-d01cccc94b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0FD1B4-17E3-4B70-BFCA-B8323921A0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98FCFE-33E6-44B3-A23F-0E8D1E95E67D}">
  <ds:schemaRefs>
    <ds:schemaRef ds:uri="http://schemas.microsoft.com/office/2006/metadata/properties"/>
    <ds:schemaRef ds:uri="http://schemas.microsoft.com/office/infopath/2007/PartnerControls"/>
    <ds:schemaRef ds:uri="0d8d4a7c-4e93-4458-9e67-d01cccc94b8c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Robertson</dc:creator>
  <cp:keywords/>
  <dc:description/>
  <cp:lastModifiedBy>Suryanarayan Rajendrababu</cp:lastModifiedBy>
  <cp:revision>10</cp:revision>
  <cp:lastPrinted>2024-05-02T12:02:00Z</cp:lastPrinted>
  <dcterms:created xsi:type="dcterms:W3CDTF">2026-02-06T00:37:00Z</dcterms:created>
  <dcterms:modified xsi:type="dcterms:W3CDTF">2026-02-05T10:38:13Z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0x0101005B1745D4CB6FB4449D072DCA85AB7D4D</vt:lpwstr>
  </property>
  <property fmtid="{D5CDD505-2E9C-101B-9397-08002B2CF9AE}" pid="3" name="GrammarlyDocumentId">
    <vt:lpwstr>0f241fde-617f-4d56-829a-c933eba8b79d</vt:lpwstr>
  </property>
  <property fmtid="{D5CDD505-2E9C-101B-9397-08002B2CF9AE}" pid="4" name="MediaServiceImageTags">
    <vt:lpwstr/>
  </property>
</Properties>
</file>